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Look w:val="04A0" w:firstRow="1" w:lastRow="0" w:firstColumn="1" w:lastColumn="0" w:noHBand="0" w:noVBand="1"/>
      </w:tblPr>
      <w:tblGrid>
        <w:gridCol w:w="1984"/>
        <w:gridCol w:w="3023"/>
        <w:gridCol w:w="1089"/>
        <w:gridCol w:w="424"/>
        <w:gridCol w:w="1511"/>
        <w:gridCol w:w="1890"/>
        <w:gridCol w:w="1136"/>
      </w:tblGrid>
      <w:tr w:rsidR="00D47CCB" w:rsidRPr="00D32A47" w:rsidTr="00D47CCB">
        <w:trPr>
          <w:cantSplit/>
          <w:trHeight w:val="850"/>
          <w:tblHeader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CCB" w:rsidRPr="00D32A47" w:rsidRDefault="00D47CCB" w:rsidP="00A3489C">
            <w:pPr>
              <w:rPr>
                <w:b/>
                <w:sz w:val="36"/>
                <w:szCs w:val="36"/>
              </w:rPr>
            </w:pPr>
            <w:r w:rsidRPr="008C082D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01136301" wp14:editId="5FC9DDF3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130810</wp:posOffset>
                  </wp:positionV>
                  <wp:extent cx="1257300" cy="727075"/>
                  <wp:effectExtent l="0" t="0" r="0" b="0"/>
                  <wp:wrapNone/>
                  <wp:docPr id="1" name="Image 1" descr="Y:\01 FONCTIONNEMENT\08 LOGO CC\kit logo V2\KIT LOGO CC\PNG 300\Couleurs\LOGO-CC-300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1 FONCTIONNEMENT\08 LOGO CC\kit logo V2\KIT LOGO CC\PNG 300\Couleurs\LOGO-CC-300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CB" w:rsidRPr="00D32A47" w:rsidRDefault="00D47CCB" w:rsidP="00E976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Dossier </w:t>
            </w:r>
            <w:r w:rsidR="00222C72">
              <w:rPr>
                <w:b/>
                <w:sz w:val="36"/>
                <w:szCs w:val="36"/>
              </w:rPr>
              <w:t xml:space="preserve">de </w:t>
            </w:r>
            <w:r>
              <w:rPr>
                <w:b/>
                <w:sz w:val="36"/>
                <w:szCs w:val="36"/>
              </w:rPr>
              <w:t>Demande de Subvention Année 2022</w:t>
            </w:r>
          </w:p>
          <w:p w:rsidR="00D47CCB" w:rsidRPr="00D32A47" w:rsidRDefault="00D47CCB" w:rsidP="00A3489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28"/>
                <w:szCs w:val="36"/>
              </w:rPr>
              <w:t>(</w:t>
            </w:r>
            <w:r w:rsidRPr="00D32A47">
              <w:rPr>
                <w:i/>
                <w:sz w:val="28"/>
                <w:szCs w:val="36"/>
              </w:rPr>
              <w:t>à retourner à la Communauté</w:t>
            </w:r>
            <w:r>
              <w:rPr>
                <w:i/>
                <w:sz w:val="28"/>
                <w:szCs w:val="36"/>
              </w:rPr>
              <w:t xml:space="preserve"> de Communes)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CB" w:rsidRPr="00D32A47" w:rsidRDefault="001657FE" w:rsidP="00E97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D47CCB" w:rsidRPr="00D32A47" w:rsidTr="00D47CCB">
        <w:trPr>
          <w:cantSplit/>
          <w:trHeight w:val="283"/>
          <w:tblHeader/>
        </w:trPr>
        <w:tc>
          <w:tcPr>
            <w:tcW w:w="110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CCB" w:rsidRDefault="00D47CCB">
            <w:bookmarkStart w:id="0" w:name="_GoBack"/>
            <w:bookmarkEnd w:id="0"/>
          </w:p>
          <w:p w:rsidR="00D47CCB" w:rsidRDefault="00D47CCB"/>
          <w:p w:rsidR="00D47CCB" w:rsidRPr="00D32A47" w:rsidRDefault="00D47CCB"/>
        </w:tc>
      </w:tr>
      <w:tr w:rsidR="00D47CCB" w:rsidRPr="00D32A47" w:rsidTr="00D47CCB">
        <w:trPr>
          <w:cantSplit/>
          <w:trHeight w:val="567"/>
          <w:tblHeader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CCB" w:rsidRPr="00D32A47" w:rsidRDefault="00D47CCB" w:rsidP="00FA5147">
            <w:pPr>
              <w:rPr>
                <w:b/>
                <w:sz w:val="28"/>
                <w:szCs w:val="28"/>
              </w:rPr>
            </w:pPr>
            <w:r w:rsidRPr="00D32A47">
              <w:rPr>
                <w:b/>
                <w:sz w:val="28"/>
                <w:szCs w:val="28"/>
              </w:rPr>
              <w:t>Nom de l’</w:t>
            </w:r>
            <w:r>
              <w:rPr>
                <w:b/>
                <w:sz w:val="28"/>
                <w:szCs w:val="28"/>
              </w:rPr>
              <w:t xml:space="preserve">Association </w:t>
            </w:r>
            <w:r w:rsidRPr="00D32A47">
              <w:rPr>
                <w:b/>
                <w:sz w:val="28"/>
                <w:szCs w:val="28"/>
              </w:rPr>
              <w:t>(complet)</w:t>
            </w:r>
            <w:r>
              <w:rPr>
                <w:b/>
                <w:sz w:val="28"/>
                <w:szCs w:val="28"/>
              </w:rPr>
              <w:t> :</w:t>
            </w:r>
          </w:p>
        </w:tc>
      </w:tr>
      <w:tr w:rsidR="00D47CCB" w:rsidRPr="00D32A47" w:rsidTr="00D47CCB">
        <w:trPr>
          <w:trHeight w:val="283"/>
        </w:trPr>
        <w:tc>
          <w:tcPr>
            <w:tcW w:w="110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7CCB" w:rsidRDefault="00D47CCB" w:rsidP="00CE73A1"/>
          <w:p w:rsidR="00D47CCB" w:rsidRPr="00D32A47" w:rsidRDefault="00D47CCB" w:rsidP="00CE73A1"/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</w:p>
          <w:p w:rsidR="00D47CCB" w:rsidRPr="009A18A3" w:rsidRDefault="00D47CCB" w:rsidP="001326D8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Objet de l’Association</w:t>
            </w:r>
            <w:r>
              <w:rPr>
                <w:b/>
                <w:sz w:val="20"/>
                <w:szCs w:val="20"/>
              </w:rPr>
              <w:t> :</w:t>
            </w:r>
          </w:p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Activités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Adresse postale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right w:val="single" w:sz="12" w:space="0" w:color="auto"/>
            </w:tcBorders>
          </w:tcPr>
          <w:p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Adresse mail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right w:val="single" w:sz="12" w:space="0" w:color="auto"/>
            </w:tcBorders>
          </w:tcPr>
          <w:p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CCB" w:rsidRPr="009A18A3" w:rsidRDefault="00D47CCB" w:rsidP="00031DEF">
            <w:pPr>
              <w:jc w:val="right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Web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47CCB" w:rsidRPr="00D32A47" w:rsidRDefault="00D47CCB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9A18A3" w:rsidRDefault="00D47CCB" w:rsidP="007312A5">
            <w:pPr>
              <w:rPr>
                <w:b/>
                <w:sz w:val="24"/>
                <w:szCs w:val="24"/>
              </w:rPr>
            </w:pPr>
            <w:r w:rsidRPr="009A18A3">
              <w:rPr>
                <w:b/>
                <w:sz w:val="24"/>
                <w:szCs w:val="24"/>
              </w:rPr>
              <w:t>BUREAU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9A18A3" w:rsidRDefault="00D47CCB" w:rsidP="007312A5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Président (e)</w:t>
            </w:r>
          </w:p>
        </w:tc>
        <w:tc>
          <w:tcPr>
            <w:tcW w:w="45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9A18A3" w:rsidRDefault="00D47CCB" w:rsidP="002C0826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 xml:space="preserve">Personne à contacter si différente du </w:t>
            </w:r>
            <w:r>
              <w:rPr>
                <w:b/>
                <w:sz w:val="20"/>
                <w:szCs w:val="20"/>
              </w:rPr>
              <w:t>P</w:t>
            </w:r>
            <w:r w:rsidRPr="009A18A3">
              <w:rPr>
                <w:b/>
                <w:sz w:val="20"/>
                <w:szCs w:val="20"/>
              </w:rPr>
              <w:t>résident(e)   ou Trésorier (e)</w:t>
            </w: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Civilité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9A18A3" w:rsidRDefault="00D47CCB" w:rsidP="007312A5">
            <w:pPr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9A18A3" w:rsidRDefault="00D47CCB" w:rsidP="007312A5">
            <w:pPr>
              <w:rPr>
                <w:b/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45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4"/>
                <w:szCs w:val="24"/>
              </w:rPr>
            </w:pPr>
            <w:r w:rsidRPr="000260D1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9A18A3" w:rsidRDefault="00D47CCB" w:rsidP="007312A5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9A18A3" w:rsidRDefault="00D47CCB" w:rsidP="007312A5">
            <w:pPr>
              <w:rPr>
                <w:b/>
                <w:sz w:val="24"/>
                <w:szCs w:val="24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Adresse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Code postal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Commune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Téléphone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CCB" w:rsidRPr="000260D1" w:rsidRDefault="00D47CCB" w:rsidP="007312A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Adresse mail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CCB" w:rsidRPr="00D32A47" w:rsidRDefault="00D47CCB" w:rsidP="007312A5">
            <w:pPr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trHeight w:val="283"/>
        </w:trPr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CCB" w:rsidRPr="000260D1" w:rsidRDefault="00D47CCB">
            <w:pPr>
              <w:rPr>
                <w:highlight w:val="lightGray"/>
              </w:rPr>
            </w:pP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7CCB" w:rsidRPr="00D32A47" w:rsidRDefault="00D47CCB"/>
        </w:tc>
      </w:tr>
      <w:tr w:rsidR="00D47CCB" w:rsidRPr="00D32A47" w:rsidTr="00D47CCB">
        <w:trPr>
          <w:trHeight w:val="283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CCB" w:rsidRPr="00F02101" w:rsidRDefault="00D47CCB" w:rsidP="00F02101">
            <w:pPr>
              <w:jc w:val="center"/>
              <w:rPr>
                <w:sz w:val="32"/>
                <w:szCs w:val="32"/>
              </w:rPr>
            </w:pPr>
            <w:r w:rsidRPr="00F02101">
              <w:rPr>
                <w:b/>
                <w:sz w:val="32"/>
                <w:szCs w:val="32"/>
              </w:rPr>
              <w:t>BILAN MORAL 2021</w:t>
            </w:r>
          </w:p>
        </w:tc>
      </w:tr>
      <w:tr w:rsidR="00D47CCB" w:rsidRPr="00D32A47" w:rsidTr="00D47CCB">
        <w:trPr>
          <w:cantSplit/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D32A47" w:rsidRDefault="00D47CCB" w:rsidP="00173D8E">
            <w:pPr>
              <w:rPr>
                <w:b/>
                <w:sz w:val="24"/>
                <w:szCs w:val="24"/>
              </w:rPr>
            </w:pPr>
            <w:r w:rsidRPr="00D32A47">
              <w:rPr>
                <w:b/>
                <w:sz w:val="24"/>
                <w:szCs w:val="24"/>
              </w:rPr>
              <w:t xml:space="preserve">ADHERENTS </w:t>
            </w:r>
          </w:p>
        </w:tc>
        <w:tc>
          <w:tcPr>
            <w:tcW w:w="6047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9A18A3" w:rsidRDefault="00D47CCB" w:rsidP="00173D8E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9A18A3" w:rsidRDefault="00D47CCB" w:rsidP="00173D8E">
            <w:pPr>
              <w:jc w:val="center"/>
              <w:rPr>
                <w:b/>
                <w:sz w:val="20"/>
                <w:szCs w:val="20"/>
              </w:rPr>
            </w:pPr>
            <w:r w:rsidRPr="009A18A3">
              <w:rPr>
                <w:b/>
                <w:sz w:val="20"/>
                <w:szCs w:val="20"/>
              </w:rPr>
              <w:t>Dont résidents Communautés de Communes Comtal, Lot et Truyère.</w:t>
            </w: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173D8E">
            <w:pPr>
              <w:jc w:val="right"/>
            </w:pPr>
            <w:r w:rsidRPr="000260D1">
              <w:t>Nombre</w:t>
            </w:r>
            <w:r>
              <w:t> :</w:t>
            </w:r>
          </w:p>
        </w:tc>
        <w:tc>
          <w:tcPr>
            <w:tcW w:w="6047" w:type="dxa"/>
            <w:gridSpan w:val="4"/>
            <w:vAlign w:val="center"/>
          </w:tcPr>
          <w:p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right w:val="single" w:sz="12" w:space="0" w:color="auto"/>
            </w:tcBorders>
            <w:vAlign w:val="center"/>
          </w:tcPr>
          <w:p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CCB" w:rsidRPr="000260D1" w:rsidRDefault="00D47CCB" w:rsidP="00CE73A1">
            <w:pPr>
              <w:jc w:val="right"/>
              <w:rPr>
                <w:b/>
              </w:rPr>
            </w:pPr>
            <w:r w:rsidRPr="000260D1">
              <w:t>Cotisations en € par membre</w:t>
            </w:r>
            <w:r>
              <w:t> :</w:t>
            </w:r>
          </w:p>
        </w:tc>
        <w:tc>
          <w:tcPr>
            <w:tcW w:w="6047" w:type="dxa"/>
            <w:gridSpan w:val="4"/>
            <w:tcBorders>
              <w:bottom w:val="single" w:sz="12" w:space="0" w:color="auto"/>
            </w:tcBorders>
            <w:vAlign w:val="center"/>
          </w:tcPr>
          <w:p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CCB" w:rsidRPr="00D32A47" w:rsidRDefault="00D47CCB" w:rsidP="00173D8E">
            <w:pPr>
              <w:jc w:val="center"/>
              <w:rPr>
                <w:sz w:val="20"/>
                <w:szCs w:val="20"/>
              </w:rPr>
            </w:pPr>
          </w:p>
        </w:tc>
      </w:tr>
      <w:tr w:rsidR="00D47CCB" w:rsidRPr="00D32A47" w:rsidTr="00D47CCB">
        <w:trPr>
          <w:cantSplit/>
          <w:trHeight w:val="567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CCB" w:rsidRPr="00D32A47" w:rsidRDefault="00D47CCB" w:rsidP="00621C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Bilan </w:t>
            </w:r>
            <w:r w:rsidR="00AB6F99">
              <w:rPr>
                <w:b/>
                <w:sz w:val="32"/>
                <w:szCs w:val="32"/>
              </w:rPr>
              <w:t xml:space="preserve">financier </w:t>
            </w:r>
            <w:r>
              <w:rPr>
                <w:b/>
                <w:sz w:val="32"/>
                <w:szCs w:val="32"/>
              </w:rPr>
              <w:t xml:space="preserve">réel sur la </w:t>
            </w:r>
            <w:r w:rsidRPr="00DA2511">
              <w:rPr>
                <w:b/>
                <w:sz w:val="32"/>
                <w:szCs w:val="32"/>
              </w:rPr>
              <w:t>Période 2021</w:t>
            </w:r>
          </w:p>
        </w:tc>
      </w:tr>
      <w:tr w:rsidR="00D47CCB" w:rsidRPr="00D32A47" w:rsidTr="00553E35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47CCB" w:rsidRPr="000260D1" w:rsidRDefault="00D47CCB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4112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47CCB" w:rsidRDefault="00D47CCB" w:rsidP="000F56D8">
            <w:pPr>
              <w:rPr>
                <w:b/>
                <w:sz w:val="20"/>
                <w:szCs w:val="20"/>
              </w:rPr>
            </w:pPr>
            <w:r w:rsidRPr="00837692">
              <w:rPr>
                <w:b/>
                <w:sz w:val="20"/>
                <w:szCs w:val="20"/>
                <w:highlight w:val="lightGray"/>
              </w:rPr>
              <w:t>Dépenses :</w:t>
            </w:r>
          </w:p>
          <w:p w:rsidR="00553E35" w:rsidRDefault="00553E35" w:rsidP="000F56D8">
            <w:pPr>
              <w:rPr>
                <w:b/>
                <w:sz w:val="20"/>
                <w:szCs w:val="20"/>
              </w:rPr>
            </w:pPr>
          </w:p>
          <w:p w:rsidR="00553E35" w:rsidRDefault="00553E35" w:rsidP="000F56D8">
            <w:pPr>
              <w:rPr>
                <w:b/>
                <w:sz w:val="20"/>
                <w:szCs w:val="20"/>
              </w:rPr>
            </w:pPr>
          </w:p>
          <w:p w:rsidR="00553E35" w:rsidRPr="00837692" w:rsidRDefault="00553E35" w:rsidP="000F56D8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47CCB" w:rsidRDefault="00D47CCB" w:rsidP="009E1E21">
            <w:pPr>
              <w:rPr>
                <w:b/>
                <w:sz w:val="20"/>
                <w:szCs w:val="20"/>
              </w:rPr>
            </w:pPr>
            <w:r w:rsidRPr="00837692">
              <w:rPr>
                <w:b/>
                <w:sz w:val="20"/>
                <w:szCs w:val="20"/>
                <w:highlight w:val="lightGray"/>
              </w:rPr>
              <w:t>Recettes :</w:t>
            </w:r>
          </w:p>
          <w:p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:rsidR="00553E35" w:rsidRDefault="00553E35" w:rsidP="009E1E21">
            <w:pPr>
              <w:rPr>
                <w:b/>
                <w:sz w:val="20"/>
                <w:szCs w:val="20"/>
              </w:rPr>
            </w:pPr>
          </w:p>
          <w:p w:rsidR="00553E35" w:rsidRPr="00837692" w:rsidRDefault="00553E35" w:rsidP="009E1E21">
            <w:pPr>
              <w:rPr>
                <w:b/>
                <w:sz w:val="20"/>
                <w:szCs w:val="20"/>
              </w:rPr>
            </w:pPr>
          </w:p>
        </w:tc>
      </w:tr>
      <w:tr w:rsidR="00553E35" w:rsidRPr="00D32A47" w:rsidTr="00553E35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E35" w:rsidRPr="000260D1" w:rsidRDefault="00553E35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53E35" w:rsidRPr="00D32A47" w:rsidRDefault="00553E35" w:rsidP="009E1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E35" w:rsidRPr="00D32A47" w:rsidRDefault="00553E35" w:rsidP="009E1E21">
            <w:pPr>
              <w:rPr>
                <w:sz w:val="20"/>
                <w:szCs w:val="20"/>
              </w:rPr>
            </w:pPr>
          </w:p>
        </w:tc>
      </w:tr>
      <w:tr w:rsidR="00553E35" w:rsidRPr="00D32A47" w:rsidTr="001806D3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E35" w:rsidRPr="000260D1" w:rsidRDefault="00553E35" w:rsidP="009E1E21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Résultat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right w:val="single" w:sz="12" w:space="0" w:color="auto"/>
            </w:tcBorders>
            <w:vAlign w:val="center"/>
          </w:tcPr>
          <w:p w:rsidR="00553E35" w:rsidRPr="00D32A47" w:rsidRDefault="00553E35" w:rsidP="009E1E21">
            <w:pPr>
              <w:rPr>
                <w:sz w:val="20"/>
                <w:szCs w:val="20"/>
              </w:rPr>
            </w:pPr>
          </w:p>
        </w:tc>
      </w:tr>
      <w:tr w:rsidR="00553E35" w:rsidRPr="00D32A47" w:rsidTr="00186491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E35" w:rsidRPr="000260D1" w:rsidRDefault="00553E35" w:rsidP="00553E3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Trésorerie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73" w:type="dxa"/>
            <w:gridSpan w:val="6"/>
            <w:tcBorders>
              <w:right w:val="single" w:sz="12" w:space="0" w:color="auto"/>
            </w:tcBorders>
            <w:vAlign w:val="center"/>
          </w:tcPr>
          <w:p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  <w:tr w:rsidR="00553E35" w:rsidRPr="00D32A47" w:rsidTr="00D47CCB">
        <w:trPr>
          <w:cantSplit/>
          <w:trHeight w:val="283"/>
        </w:trPr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E35" w:rsidRPr="00D32A47" w:rsidRDefault="00553E35" w:rsidP="00553E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MANIFESTATIONS/OPERATIONS/ACTIONS ORGANISEES DURANT L’ANNEE 2021</w:t>
            </w:r>
          </w:p>
        </w:tc>
      </w:tr>
      <w:tr w:rsidR="00553E35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Thèmes :</w:t>
            </w:r>
          </w:p>
          <w:p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53E35" w:rsidRPr="000260D1" w:rsidRDefault="00553E35" w:rsidP="00553E35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  <w:tr w:rsidR="00553E35" w:rsidRPr="00D32A47" w:rsidTr="00D47CCB">
        <w:trPr>
          <w:cantSplit/>
          <w:trHeight w:val="28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E35" w:rsidRDefault="00553E35" w:rsidP="0055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Dates et Lieux : </w:t>
            </w:r>
          </w:p>
          <w:p w:rsidR="00553E35" w:rsidRDefault="00553E35" w:rsidP="00553E35">
            <w:pPr>
              <w:rPr>
                <w:b/>
                <w:sz w:val="20"/>
                <w:szCs w:val="20"/>
              </w:rPr>
            </w:pPr>
          </w:p>
          <w:p w:rsidR="00553E35" w:rsidRPr="000260D1" w:rsidRDefault="00553E35" w:rsidP="00553E35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35" w:rsidRPr="00D32A47" w:rsidRDefault="00553E35" w:rsidP="00553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E35" w:rsidRPr="00D32A47" w:rsidRDefault="00553E35" w:rsidP="00553E35">
            <w:pPr>
              <w:rPr>
                <w:sz w:val="20"/>
                <w:szCs w:val="20"/>
              </w:rPr>
            </w:pPr>
          </w:p>
        </w:tc>
      </w:tr>
    </w:tbl>
    <w:p w:rsidR="003F1870" w:rsidRDefault="003F1870"/>
    <w:tbl>
      <w:tblPr>
        <w:tblStyle w:val="Grilledutableau"/>
        <w:tblW w:w="11054" w:type="dxa"/>
        <w:tblLook w:val="04A0" w:firstRow="1" w:lastRow="0" w:firstColumn="1" w:lastColumn="0" w:noHBand="0" w:noVBand="1"/>
      </w:tblPr>
      <w:tblGrid>
        <w:gridCol w:w="1981"/>
        <w:gridCol w:w="9073"/>
      </w:tblGrid>
      <w:tr w:rsidR="00AB6F99" w:rsidRPr="00D32A47" w:rsidTr="00B15B65">
        <w:trPr>
          <w:cantSplit/>
          <w:trHeight w:val="567"/>
        </w:trPr>
        <w:tc>
          <w:tcPr>
            <w:tcW w:w="110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F99" w:rsidRPr="00F02101" w:rsidRDefault="00AB6F99" w:rsidP="00AB6F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BUDGET PREVISIONNEL</w:t>
            </w:r>
            <w:r w:rsidRPr="00F021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ANNEE </w:t>
            </w:r>
            <w:r w:rsidRPr="00F02101">
              <w:rPr>
                <w:b/>
                <w:sz w:val="32"/>
                <w:szCs w:val="32"/>
              </w:rPr>
              <w:t xml:space="preserve">2022 </w:t>
            </w:r>
          </w:p>
        </w:tc>
      </w:tr>
      <w:tr w:rsidR="00AB6F99" w:rsidRPr="00D32A47" w:rsidTr="00B15B65">
        <w:trPr>
          <w:cantSplit/>
          <w:trHeight w:val="283"/>
        </w:trPr>
        <w:tc>
          <w:tcPr>
            <w:tcW w:w="19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6F99" w:rsidRPr="000260D1" w:rsidRDefault="00AB6F99" w:rsidP="00B15B6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Projets 2022</w:t>
            </w:r>
            <w:r>
              <w:rPr>
                <w:b/>
                <w:sz w:val="20"/>
                <w:szCs w:val="20"/>
              </w:rPr>
              <w:t xml:space="preserve"> de </w:t>
            </w:r>
            <w:r w:rsidR="006C34FF">
              <w:rPr>
                <w:b/>
                <w:sz w:val="20"/>
                <w:szCs w:val="20"/>
              </w:rPr>
              <w:t>l’Association :</w:t>
            </w:r>
          </w:p>
          <w:p w:rsidR="00AB6F99" w:rsidRPr="000260D1" w:rsidRDefault="00AB6F99" w:rsidP="00B15B65">
            <w:pPr>
              <w:jc w:val="right"/>
              <w:rPr>
                <w:b/>
                <w:sz w:val="20"/>
                <w:szCs w:val="20"/>
              </w:rPr>
            </w:pPr>
          </w:p>
          <w:p w:rsidR="00AB6F99" w:rsidRPr="000260D1" w:rsidRDefault="00AB6F99" w:rsidP="00B15B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F99" w:rsidRPr="00D32A47" w:rsidRDefault="00AB6F99" w:rsidP="00247831">
            <w:pPr>
              <w:rPr>
                <w:b/>
                <w:sz w:val="20"/>
                <w:szCs w:val="20"/>
              </w:rPr>
            </w:pPr>
          </w:p>
        </w:tc>
      </w:tr>
      <w:tr w:rsidR="00AB6F99" w:rsidRPr="00D32A47" w:rsidTr="00B15B65">
        <w:trPr>
          <w:cantSplit/>
          <w:trHeight w:val="283"/>
        </w:trPr>
        <w:tc>
          <w:tcPr>
            <w:tcW w:w="19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6F99" w:rsidRPr="000260D1" w:rsidRDefault="00AB6F99" w:rsidP="00B15B6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>BUDGET</w:t>
            </w:r>
            <w:r>
              <w:rPr>
                <w:b/>
                <w:sz w:val="20"/>
                <w:szCs w:val="20"/>
              </w:rPr>
              <w:t xml:space="preserve"> TOTAL :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F99" w:rsidRPr="00D32A47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6F99" w:rsidRDefault="00AB6F99"/>
    <w:p w:rsidR="00AB6F99" w:rsidRDefault="00AB6F99"/>
    <w:tbl>
      <w:tblPr>
        <w:tblStyle w:val="Grilledutableau"/>
        <w:tblW w:w="11042" w:type="dxa"/>
        <w:tblLook w:val="04A0" w:firstRow="1" w:lastRow="0" w:firstColumn="1" w:lastColumn="0" w:noHBand="0" w:noVBand="1"/>
      </w:tblPr>
      <w:tblGrid>
        <w:gridCol w:w="1947"/>
        <w:gridCol w:w="4275"/>
        <w:gridCol w:w="4820"/>
      </w:tblGrid>
      <w:tr w:rsidR="00AB6F99" w:rsidRPr="00D32A47" w:rsidTr="003749F6">
        <w:trPr>
          <w:cantSplit/>
          <w:trHeight w:val="567"/>
        </w:trPr>
        <w:tc>
          <w:tcPr>
            <w:tcW w:w="11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F99" w:rsidRDefault="00AB6F99" w:rsidP="00B15B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BUDGET DE L’OPERATION FAISANT L’OBJET DE LA DEMANDE DE </w:t>
            </w:r>
            <w:r w:rsidRPr="00F02101">
              <w:rPr>
                <w:b/>
                <w:sz w:val="32"/>
                <w:szCs w:val="32"/>
              </w:rPr>
              <w:t xml:space="preserve">SUBVENTION </w:t>
            </w:r>
            <w:r>
              <w:rPr>
                <w:b/>
                <w:sz w:val="32"/>
                <w:szCs w:val="32"/>
              </w:rPr>
              <w:t xml:space="preserve">ANNEE </w:t>
            </w:r>
            <w:r w:rsidRPr="00F02101">
              <w:rPr>
                <w:b/>
                <w:sz w:val="32"/>
                <w:szCs w:val="32"/>
              </w:rPr>
              <w:t>2022 ET ANNEXE FINANCIERE</w:t>
            </w:r>
          </w:p>
          <w:p w:rsidR="00AB6F99" w:rsidRPr="00AB6F99" w:rsidRDefault="00AB6F99" w:rsidP="00B15B65">
            <w:pPr>
              <w:jc w:val="center"/>
            </w:pPr>
            <w:r w:rsidRPr="00AB6F99">
              <w:t>Si le budget prévisionnel de l’année comporte plus d’actions que l’opération faisant l’objet de la demande de subvention</w:t>
            </w:r>
          </w:p>
        </w:tc>
      </w:tr>
      <w:tr w:rsidR="00AB6F99" w:rsidRPr="00D32A47" w:rsidTr="003749F6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6F99" w:rsidRPr="000260D1" w:rsidRDefault="00553E35" w:rsidP="00553E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de l’opération</w:t>
            </w: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  <w:p w:rsidR="00AB6F99" w:rsidRPr="00D32A47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E35" w:rsidRPr="00D32A47" w:rsidTr="003749F6">
        <w:trPr>
          <w:trHeight w:val="283"/>
        </w:trPr>
        <w:tc>
          <w:tcPr>
            <w:tcW w:w="1947" w:type="dxa"/>
          </w:tcPr>
          <w:p w:rsidR="00553E35" w:rsidRPr="000260D1" w:rsidRDefault="00553E35" w:rsidP="00B15B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réalisation de l’opération</w:t>
            </w:r>
            <w:r w:rsidRPr="000260D1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4275" w:type="dxa"/>
          </w:tcPr>
          <w:p w:rsidR="00553E35" w:rsidRPr="00BC0321" w:rsidRDefault="00553E35" w:rsidP="00B15B65">
            <w:pPr>
              <w:rPr>
                <w:b/>
                <w:sz w:val="20"/>
                <w:szCs w:val="20"/>
                <w:highlight w:val="lightGray"/>
              </w:rPr>
            </w:pPr>
            <w:r w:rsidRPr="00BC0321">
              <w:rPr>
                <w:b/>
                <w:sz w:val="20"/>
                <w:szCs w:val="20"/>
                <w:highlight w:val="lightGray"/>
              </w:rPr>
              <w:t>DU</w:t>
            </w:r>
            <w:r>
              <w:rPr>
                <w:b/>
                <w:sz w:val="20"/>
                <w:szCs w:val="20"/>
                <w:highlight w:val="lightGray"/>
              </w:rPr>
              <w:t> :</w:t>
            </w:r>
          </w:p>
        </w:tc>
        <w:tc>
          <w:tcPr>
            <w:tcW w:w="4820" w:type="dxa"/>
          </w:tcPr>
          <w:p w:rsidR="00553E35" w:rsidRPr="00BC0321" w:rsidRDefault="00553E35" w:rsidP="00B15B65">
            <w:pPr>
              <w:rPr>
                <w:b/>
                <w:sz w:val="20"/>
                <w:szCs w:val="20"/>
                <w:highlight w:val="lightGray"/>
              </w:rPr>
            </w:pPr>
            <w:r w:rsidRPr="00BC0321">
              <w:rPr>
                <w:b/>
                <w:sz w:val="20"/>
                <w:szCs w:val="20"/>
                <w:highlight w:val="lightGray"/>
              </w:rPr>
              <w:t>AU</w:t>
            </w:r>
            <w:r>
              <w:rPr>
                <w:b/>
                <w:sz w:val="20"/>
                <w:szCs w:val="20"/>
                <w:highlight w:val="lightGray"/>
              </w:rPr>
              <w:t> :</w:t>
            </w:r>
          </w:p>
        </w:tc>
      </w:tr>
      <w:tr w:rsidR="00AB6F99" w:rsidRPr="00D32A47" w:rsidTr="003749F6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6F99" w:rsidRDefault="00553E35" w:rsidP="00553E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total de l’opération</w:t>
            </w: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F99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212" w:rsidRPr="00D32A47" w:rsidTr="003749F6">
        <w:trPr>
          <w:trHeight w:val="283"/>
        </w:trPr>
        <w:tc>
          <w:tcPr>
            <w:tcW w:w="1947" w:type="dxa"/>
          </w:tcPr>
          <w:p w:rsidR="00214212" w:rsidRPr="000260D1" w:rsidRDefault="00247831" w:rsidP="00B15B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financement</w:t>
            </w:r>
            <w:r w:rsidR="0021421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095" w:type="dxa"/>
            <w:gridSpan w:val="2"/>
          </w:tcPr>
          <w:p w:rsidR="00214212" w:rsidRPr="00D32A47" w:rsidRDefault="00214212" w:rsidP="00B15B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F99" w:rsidRPr="00D32A47" w:rsidTr="003749F6">
        <w:trPr>
          <w:cantSplit/>
          <w:trHeight w:val="283"/>
        </w:trPr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6F99" w:rsidRDefault="00AB6F99" w:rsidP="00B15B65">
            <w:pPr>
              <w:jc w:val="right"/>
              <w:rPr>
                <w:b/>
                <w:sz w:val="20"/>
                <w:szCs w:val="20"/>
              </w:rPr>
            </w:pPr>
            <w:r w:rsidRPr="000260D1">
              <w:rPr>
                <w:b/>
                <w:sz w:val="20"/>
                <w:szCs w:val="20"/>
              </w:rPr>
              <w:t xml:space="preserve">Montant </w:t>
            </w:r>
            <w:r w:rsidR="00214212">
              <w:rPr>
                <w:b/>
                <w:sz w:val="20"/>
                <w:szCs w:val="20"/>
              </w:rPr>
              <w:t xml:space="preserve">subvention </w:t>
            </w:r>
            <w:r w:rsidRPr="000260D1">
              <w:rPr>
                <w:b/>
                <w:sz w:val="20"/>
                <w:szCs w:val="20"/>
              </w:rPr>
              <w:t>demandé</w:t>
            </w:r>
            <w:r>
              <w:rPr>
                <w:b/>
                <w:sz w:val="20"/>
                <w:szCs w:val="20"/>
              </w:rPr>
              <w:t> :</w:t>
            </w:r>
          </w:p>
          <w:p w:rsidR="00AB6F99" w:rsidRPr="000260D1" w:rsidRDefault="00AB6F99" w:rsidP="00B15B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F99" w:rsidRPr="00D32A47" w:rsidRDefault="00AB6F99" w:rsidP="00B15B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93C" w:rsidRPr="0041254F" w:rsidRDefault="008762B9">
      <w:pPr>
        <w:rPr>
          <w:b/>
          <w:sz w:val="24"/>
          <w:szCs w:val="24"/>
          <w:u w:val="single"/>
        </w:rPr>
      </w:pPr>
      <w:r w:rsidRPr="0041254F">
        <w:rPr>
          <w:b/>
          <w:sz w:val="24"/>
          <w:szCs w:val="24"/>
          <w:u w:val="single"/>
        </w:rPr>
        <w:t xml:space="preserve">Pièces à joindre </w:t>
      </w:r>
      <w:r w:rsidR="0041254F" w:rsidRPr="0041254F">
        <w:rPr>
          <w:b/>
          <w:sz w:val="24"/>
          <w:szCs w:val="24"/>
          <w:u w:val="single"/>
        </w:rPr>
        <w:t xml:space="preserve">impérativement </w:t>
      </w:r>
      <w:r w:rsidRPr="0041254F">
        <w:rPr>
          <w:b/>
          <w:sz w:val="24"/>
          <w:szCs w:val="24"/>
          <w:u w:val="single"/>
        </w:rPr>
        <w:t xml:space="preserve">à ce dossier : </w:t>
      </w:r>
    </w:p>
    <w:p w:rsidR="008762B9" w:rsidRPr="00D32A47" w:rsidRDefault="008762B9" w:rsidP="008762B9">
      <w:pPr>
        <w:pStyle w:val="Paragraphedeliste"/>
        <w:numPr>
          <w:ilvl w:val="0"/>
          <w:numId w:val="1"/>
        </w:numPr>
      </w:pPr>
      <w:r w:rsidRPr="00D32A47">
        <w:t>Compte rendu de l’</w:t>
      </w:r>
      <w:r w:rsidR="0061393F">
        <w:t>A</w:t>
      </w:r>
      <w:r w:rsidRPr="00D32A47">
        <w:t xml:space="preserve">ssemblée </w:t>
      </w:r>
      <w:r w:rsidR="0061393F">
        <w:t>G</w:t>
      </w:r>
      <w:r w:rsidRPr="00D32A47">
        <w:t>énérale présentant les comptes annuels</w:t>
      </w:r>
      <w:r w:rsidR="005D1272">
        <w:t xml:space="preserve"> de l’Association, le bilan, </w:t>
      </w:r>
      <w:r w:rsidRPr="00D32A47">
        <w:t>le compte de résultat</w:t>
      </w:r>
      <w:r w:rsidR="005D1272">
        <w:t>,</w:t>
      </w:r>
      <w:r w:rsidRPr="00D32A47">
        <w:t xml:space="preserve"> ainsi que le </w:t>
      </w:r>
      <w:r w:rsidR="0061393F">
        <w:t>R</w:t>
      </w:r>
      <w:r w:rsidRPr="00D32A47">
        <w:t>apport d’</w:t>
      </w:r>
      <w:r w:rsidR="0061393F">
        <w:t>A</w:t>
      </w:r>
      <w:r w:rsidRPr="00D32A47">
        <w:t>ctivités</w:t>
      </w:r>
      <w:r w:rsidR="00792EAC">
        <w:t xml:space="preserve"> de l’année 202</w:t>
      </w:r>
      <w:r w:rsidR="008F68E9">
        <w:t>1</w:t>
      </w:r>
      <w:r w:rsidR="00AA0305">
        <w:t>,</w:t>
      </w:r>
    </w:p>
    <w:p w:rsidR="008762B9" w:rsidRPr="00061420" w:rsidRDefault="008F381B" w:rsidP="008762B9">
      <w:pPr>
        <w:pStyle w:val="Paragraphedeliste"/>
        <w:numPr>
          <w:ilvl w:val="0"/>
          <w:numId w:val="1"/>
        </w:numPr>
      </w:pPr>
      <w:r w:rsidRPr="00061420">
        <w:t xml:space="preserve">Budget </w:t>
      </w:r>
      <w:r w:rsidR="00792EAC">
        <w:t>prévisionnel 202</w:t>
      </w:r>
      <w:r w:rsidR="008F68E9">
        <w:t>2</w:t>
      </w:r>
      <w:r w:rsidR="00CE73A1" w:rsidRPr="00061420">
        <w:t xml:space="preserve"> détaillé</w:t>
      </w:r>
      <w:r w:rsidR="00AA0305">
        <w:t>,</w:t>
      </w:r>
    </w:p>
    <w:p w:rsidR="002523C2" w:rsidRPr="00061420" w:rsidRDefault="00AA0305" w:rsidP="002523C2">
      <w:pPr>
        <w:pStyle w:val="Paragraphedeliste"/>
        <w:numPr>
          <w:ilvl w:val="0"/>
          <w:numId w:val="1"/>
        </w:numPr>
      </w:pPr>
      <w:r>
        <w:t>Relevé d’Identité Bancaire,</w:t>
      </w:r>
    </w:p>
    <w:p w:rsidR="0041254F" w:rsidRPr="00E70D03" w:rsidRDefault="00312E56" w:rsidP="008F381B">
      <w:pPr>
        <w:pStyle w:val="Paragraphedeliste"/>
        <w:numPr>
          <w:ilvl w:val="0"/>
          <w:numId w:val="1"/>
        </w:numPr>
      </w:pPr>
      <w:r w:rsidRPr="00312E56">
        <w:t xml:space="preserve">Les </w:t>
      </w:r>
      <w:r w:rsidR="005D1272">
        <w:t>S</w:t>
      </w:r>
      <w:r w:rsidRPr="00312E56">
        <w:t>tatuts de l’</w:t>
      </w:r>
      <w:r w:rsidR="005D1272">
        <w:t>A</w:t>
      </w:r>
      <w:r w:rsidRPr="00312E56">
        <w:t>ssociation</w:t>
      </w:r>
      <w:r w:rsidR="00AA0305">
        <w:t>,</w:t>
      </w:r>
    </w:p>
    <w:p w:rsidR="008F381B" w:rsidRPr="00846E76" w:rsidRDefault="008F381B" w:rsidP="008F381B">
      <w:pPr>
        <w:rPr>
          <w:b/>
          <w:sz w:val="24"/>
          <w:szCs w:val="24"/>
          <w:u w:val="single"/>
        </w:rPr>
      </w:pPr>
      <w:r w:rsidRPr="00846E76">
        <w:rPr>
          <w:b/>
          <w:sz w:val="24"/>
          <w:szCs w:val="24"/>
          <w:u w:val="single"/>
        </w:rPr>
        <w:t xml:space="preserve">Le dossier est à retourner complété </w:t>
      </w:r>
      <w:r w:rsidR="00FA5147" w:rsidRPr="00846E76">
        <w:rPr>
          <w:b/>
          <w:sz w:val="24"/>
          <w:szCs w:val="24"/>
          <w:u w:val="single"/>
        </w:rPr>
        <w:t xml:space="preserve">et accompagné des justificatifs demandés, </w:t>
      </w:r>
      <w:r w:rsidRPr="00846E76">
        <w:rPr>
          <w:b/>
          <w:sz w:val="24"/>
          <w:szCs w:val="24"/>
          <w:u w:val="single"/>
        </w:rPr>
        <w:t xml:space="preserve">à l’adresse suivante : </w:t>
      </w:r>
    </w:p>
    <w:p w:rsidR="008F381B" w:rsidRPr="00E049D8" w:rsidRDefault="008F381B" w:rsidP="008F381B">
      <w:pPr>
        <w:rPr>
          <w:b/>
        </w:rPr>
      </w:pPr>
      <w:r w:rsidRPr="00E049D8">
        <w:rPr>
          <w:b/>
        </w:rPr>
        <w:t>Communauté de Communes Comtal</w:t>
      </w:r>
      <w:r w:rsidR="002479B0">
        <w:rPr>
          <w:b/>
        </w:rPr>
        <w:t>,</w:t>
      </w:r>
      <w:r w:rsidRPr="00E049D8">
        <w:rPr>
          <w:b/>
        </w:rPr>
        <w:t xml:space="preserve"> Lot et Truyère</w:t>
      </w:r>
    </w:p>
    <w:p w:rsidR="008F381B" w:rsidRPr="00E049D8" w:rsidRDefault="008F381B" w:rsidP="008F381B">
      <w:pPr>
        <w:rPr>
          <w:b/>
        </w:rPr>
      </w:pPr>
      <w:r w:rsidRPr="00E049D8">
        <w:rPr>
          <w:b/>
        </w:rPr>
        <w:t xml:space="preserve">18 Bis Avenue Marcel Lautard </w:t>
      </w:r>
    </w:p>
    <w:p w:rsidR="008F381B" w:rsidRPr="008F381B" w:rsidRDefault="008F381B" w:rsidP="008F381B">
      <w:r w:rsidRPr="00E049D8">
        <w:rPr>
          <w:b/>
        </w:rPr>
        <w:t>12 500 ESPALION</w:t>
      </w:r>
    </w:p>
    <w:p w:rsidR="008F381B" w:rsidRDefault="008F381B" w:rsidP="008F381B">
      <w:r w:rsidRPr="008F381B">
        <w:t>Tel </w:t>
      </w:r>
      <w:r w:rsidR="00641F46">
        <w:t>S</w:t>
      </w:r>
      <w:r w:rsidR="00E049D8">
        <w:t xml:space="preserve">tandard </w:t>
      </w:r>
      <w:r w:rsidRPr="008F381B">
        <w:t xml:space="preserve">: 05 65 48 29 </w:t>
      </w:r>
      <w:r w:rsidR="00982AF9" w:rsidRPr="008F381B">
        <w:t>02</w:t>
      </w:r>
      <w:r w:rsidR="00982AF9">
        <w:t xml:space="preserve"> </w:t>
      </w:r>
      <w:r w:rsidR="00F71D84">
        <w:t>/ Tel</w:t>
      </w:r>
      <w:r w:rsidR="00E049D8">
        <w:t xml:space="preserve"> </w:t>
      </w:r>
      <w:r w:rsidR="00641F46">
        <w:t>C</w:t>
      </w:r>
      <w:r w:rsidR="00E049D8">
        <w:t xml:space="preserve">omptabilité : </w:t>
      </w:r>
      <w:r w:rsidR="00756E7F">
        <w:t>05 65 48 33 92</w:t>
      </w:r>
    </w:p>
    <w:p w:rsidR="008F381B" w:rsidRPr="008F381B" w:rsidRDefault="008F381B" w:rsidP="008F381B">
      <w:r>
        <w:t>Adresse</w:t>
      </w:r>
      <w:r w:rsidR="00641F46">
        <w:t>s e-</w:t>
      </w:r>
      <w:r>
        <w:t>mail</w:t>
      </w:r>
      <w:r w:rsidR="00641F46">
        <w:t>s</w:t>
      </w:r>
      <w:r>
        <w:t xml:space="preserve"> : </w:t>
      </w:r>
      <w:hyperlink r:id="rId6" w:history="1">
        <w:r w:rsidR="00F22B80" w:rsidRPr="00825D6A">
          <w:rPr>
            <w:rStyle w:val="Lienhypertexte"/>
          </w:rPr>
          <w:t>secretariat@3clt.fr</w:t>
        </w:r>
      </w:hyperlink>
      <w:r w:rsidR="00F22B80">
        <w:t xml:space="preserve"> et </w:t>
      </w:r>
      <w:hyperlink r:id="rId7" w:history="1">
        <w:r w:rsidR="00F22B80" w:rsidRPr="00825D6A">
          <w:rPr>
            <w:rStyle w:val="Lienhypertexte"/>
          </w:rPr>
          <w:t>comptabilite@3clt.fr</w:t>
        </w:r>
      </w:hyperlink>
      <w:r w:rsidR="00F22B80">
        <w:t xml:space="preserve"> </w:t>
      </w:r>
    </w:p>
    <w:sectPr w:rsidR="008F381B" w:rsidRPr="008F381B" w:rsidSect="00E9761E">
      <w:pgSz w:w="11906" w:h="16838" w:code="9"/>
      <w:pgMar w:top="567" w:right="284" w:bottom="1134" w:left="56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25CA"/>
    <w:multiLevelType w:val="hybridMultilevel"/>
    <w:tmpl w:val="97981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D0"/>
    <w:rsid w:val="00006E62"/>
    <w:rsid w:val="00010E8F"/>
    <w:rsid w:val="000242A2"/>
    <w:rsid w:val="000260D1"/>
    <w:rsid w:val="00031DEF"/>
    <w:rsid w:val="00061420"/>
    <w:rsid w:val="00081CC9"/>
    <w:rsid w:val="000A1FD7"/>
    <w:rsid w:val="000F56D8"/>
    <w:rsid w:val="000F7472"/>
    <w:rsid w:val="0011463D"/>
    <w:rsid w:val="001326D8"/>
    <w:rsid w:val="00146F3A"/>
    <w:rsid w:val="00150ACA"/>
    <w:rsid w:val="001657FE"/>
    <w:rsid w:val="001724BD"/>
    <w:rsid w:val="00173D8E"/>
    <w:rsid w:val="001B7B05"/>
    <w:rsid w:val="001C1FCC"/>
    <w:rsid w:val="001F1729"/>
    <w:rsid w:val="00214212"/>
    <w:rsid w:val="00222C72"/>
    <w:rsid w:val="00247831"/>
    <w:rsid w:val="002479B0"/>
    <w:rsid w:val="002523C2"/>
    <w:rsid w:val="0028314B"/>
    <w:rsid w:val="00295CE4"/>
    <w:rsid w:val="002C0826"/>
    <w:rsid w:val="002D3F70"/>
    <w:rsid w:val="002E2549"/>
    <w:rsid w:val="002F71C7"/>
    <w:rsid w:val="00312E56"/>
    <w:rsid w:val="00316A82"/>
    <w:rsid w:val="00320257"/>
    <w:rsid w:val="003749F6"/>
    <w:rsid w:val="003C12D5"/>
    <w:rsid w:val="003E1B52"/>
    <w:rsid w:val="003E46AA"/>
    <w:rsid w:val="003F1870"/>
    <w:rsid w:val="003F71B8"/>
    <w:rsid w:val="0041254F"/>
    <w:rsid w:val="0044647D"/>
    <w:rsid w:val="0048304F"/>
    <w:rsid w:val="004B0A26"/>
    <w:rsid w:val="00525264"/>
    <w:rsid w:val="00553E35"/>
    <w:rsid w:val="00581085"/>
    <w:rsid w:val="005B7093"/>
    <w:rsid w:val="005C3E4C"/>
    <w:rsid w:val="005D1272"/>
    <w:rsid w:val="005E3CE8"/>
    <w:rsid w:val="005F59B2"/>
    <w:rsid w:val="0061393F"/>
    <w:rsid w:val="00615608"/>
    <w:rsid w:val="00621C76"/>
    <w:rsid w:val="00641F46"/>
    <w:rsid w:val="00644499"/>
    <w:rsid w:val="006A32B2"/>
    <w:rsid w:val="006B5DE9"/>
    <w:rsid w:val="006C34FF"/>
    <w:rsid w:val="007207B5"/>
    <w:rsid w:val="00727C40"/>
    <w:rsid w:val="007312A5"/>
    <w:rsid w:val="00756E7F"/>
    <w:rsid w:val="0076643D"/>
    <w:rsid w:val="00770C39"/>
    <w:rsid w:val="00792EAC"/>
    <w:rsid w:val="007B480C"/>
    <w:rsid w:val="00837692"/>
    <w:rsid w:val="00846E76"/>
    <w:rsid w:val="008710E6"/>
    <w:rsid w:val="008762B9"/>
    <w:rsid w:val="008935F2"/>
    <w:rsid w:val="008B2568"/>
    <w:rsid w:val="008D6F80"/>
    <w:rsid w:val="008F381B"/>
    <w:rsid w:val="008F68E9"/>
    <w:rsid w:val="009622D5"/>
    <w:rsid w:val="00982AF9"/>
    <w:rsid w:val="00984422"/>
    <w:rsid w:val="009A18A3"/>
    <w:rsid w:val="009B1409"/>
    <w:rsid w:val="009E1E21"/>
    <w:rsid w:val="009E1F2C"/>
    <w:rsid w:val="009E50D8"/>
    <w:rsid w:val="00A01FCD"/>
    <w:rsid w:val="00A3489C"/>
    <w:rsid w:val="00AA0305"/>
    <w:rsid w:val="00AB6F99"/>
    <w:rsid w:val="00AC7AEF"/>
    <w:rsid w:val="00AF5D23"/>
    <w:rsid w:val="00B83B3D"/>
    <w:rsid w:val="00B939D0"/>
    <w:rsid w:val="00BB01D3"/>
    <w:rsid w:val="00BC0321"/>
    <w:rsid w:val="00BD194B"/>
    <w:rsid w:val="00BE3882"/>
    <w:rsid w:val="00C21F4C"/>
    <w:rsid w:val="00C229AE"/>
    <w:rsid w:val="00C500DF"/>
    <w:rsid w:val="00C5393C"/>
    <w:rsid w:val="00C70EA6"/>
    <w:rsid w:val="00C96FB0"/>
    <w:rsid w:val="00C97E99"/>
    <w:rsid w:val="00CB2E7B"/>
    <w:rsid w:val="00CE07DF"/>
    <w:rsid w:val="00CE73A1"/>
    <w:rsid w:val="00D32A47"/>
    <w:rsid w:val="00D47CCB"/>
    <w:rsid w:val="00D9160F"/>
    <w:rsid w:val="00DA2511"/>
    <w:rsid w:val="00DB12E5"/>
    <w:rsid w:val="00E049D8"/>
    <w:rsid w:val="00E25B5D"/>
    <w:rsid w:val="00E62023"/>
    <w:rsid w:val="00E70D03"/>
    <w:rsid w:val="00E9761E"/>
    <w:rsid w:val="00EA3D04"/>
    <w:rsid w:val="00F02101"/>
    <w:rsid w:val="00F21457"/>
    <w:rsid w:val="00F22B80"/>
    <w:rsid w:val="00F71D84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D6731"/>
  <w15:docId w15:val="{C9CB6A6F-FACF-49AB-9342-A71453A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93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762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tabilite@3cl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3cl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COURTAIS</dc:creator>
  <cp:lastModifiedBy>nicolas.baronbessac.3clt</cp:lastModifiedBy>
  <cp:revision>11</cp:revision>
  <cp:lastPrinted>2021-10-27T11:44:00Z</cp:lastPrinted>
  <dcterms:created xsi:type="dcterms:W3CDTF">2021-10-27T11:40:00Z</dcterms:created>
  <dcterms:modified xsi:type="dcterms:W3CDTF">2021-11-02T15:50:00Z</dcterms:modified>
</cp:coreProperties>
</file>