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Look w:val="04A0" w:firstRow="1" w:lastRow="0" w:firstColumn="1" w:lastColumn="0" w:noHBand="0" w:noVBand="1"/>
      </w:tblPr>
      <w:tblGrid>
        <w:gridCol w:w="1984"/>
        <w:gridCol w:w="4536"/>
        <w:gridCol w:w="3401"/>
        <w:gridCol w:w="1136"/>
      </w:tblGrid>
      <w:tr w:rsidR="00D47CCB" w:rsidRPr="00D32A47" w14:paraId="5983418F" w14:textId="77777777" w:rsidTr="00D47CCB">
        <w:trPr>
          <w:cantSplit/>
          <w:trHeight w:val="850"/>
          <w:tblHeader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97BD" w14:textId="77777777" w:rsidR="00D47CCB" w:rsidRPr="00D32A47" w:rsidRDefault="00D47CCB" w:rsidP="00A3489C">
            <w:pPr>
              <w:rPr>
                <w:b/>
                <w:sz w:val="36"/>
                <w:szCs w:val="36"/>
              </w:rPr>
            </w:pPr>
            <w:r w:rsidRPr="008C082D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01136301" wp14:editId="1B01731F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66040</wp:posOffset>
                  </wp:positionV>
                  <wp:extent cx="1257300" cy="727075"/>
                  <wp:effectExtent l="0" t="0" r="0" b="0"/>
                  <wp:wrapNone/>
                  <wp:docPr id="1" name="Image 1" descr="Y:\01 FONCTIONNEMENT\08 LOGO CC\kit logo V2\KIT LOGO CC\PNG 300\Couleurs\LOGO-CC-300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1 FONCTIONNEMENT\08 LOGO CC\kit logo V2\KIT LOGO CC\PNG 300\Couleurs\LOGO-CC-300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F1968" w14:textId="219083E8" w:rsidR="00D47CCB" w:rsidRPr="00D32A47" w:rsidRDefault="00D47CCB" w:rsidP="00E976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Dossier Demande de Subvention Année 202</w:t>
            </w:r>
            <w:r w:rsidR="00350FBC">
              <w:rPr>
                <w:b/>
                <w:sz w:val="36"/>
                <w:szCs w:val="36"/>
              </w:rPr>
              <w:t>3</w:t>
            </w:r>
          </w:p>
          <w:p w14:paraId="453E8C43" w14:textId="77777777" w:rsidR="00D47CCB" w:rsidRPr="00D32A47" w:rsidRDefault="00D47CCB" w:rsidP="00A3489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28"/>
                <w:szCs w:val="36"/>
              </w:rPr>
              <w:t>(</w:t>
            </w:r>
            <w:proofErr w:type="gramStart"/>
            <w:r w:rsidRPr="00D32A47">
              <w:rPr>
                <w:i/>
                <w:sz w:val="28"/>
                <w:szCs w:val="36"/>
              </w:rPr>
              <w:t>à</w:t>
            </w:r>
            <w:proofErr w:type="gramEnd"/>
            <w:r w:rsidRPr="00D32A47">
              <w:rPr>
                <w:i/>
                <w:sz w:val="28"/>
                <w:szCs w:val="36"/>
              </w:rPr>
              <w:t xml:space="preserve"> retourner à la Communauté</w:t>
            </w:r>
            <w:r>
              <w:rPr>
                <w:i/>
                <w:sz w:val="28"/>
                <w:szCs w:val="36"/>
              </w:rPr>
              <w:t xml:space="preserve"> de Communes)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7CC3F" w14:textId="51877FE5" w:rsidR="00D47CCB" w:rsidRPr="00D32A47" w:rsidRDefault="001657FE" w:rsidP="00E9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350FBC">
              <w:rPr>
                <w:b/>
                <w:sz w:val="28"/>
                <w:szCs w:val="28"/>
              </w:rPr>
              <w:t>3</w:t>
            </w:r>
          </w:p>
        </w:tc>
      </w:tr>
      <w:tr w:rsidR="00D47CCB" w:rsidRPr="00D32A47" w14:paraId="5F8EBB87" w14:textId="77777777" w:rsidTr="00D47CCB">
        <w:trPr>
          <w:cantSplit/>
          <w:trHeight w:val="283"/>
          <w:tblHeader/>
        </w:trPr>
        <w:tc>
          <w:tcPr>
            <w:tcW w:w="110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76FF64" w14:textId="77777777" w:rsidR="00D47CCB" w:rsidRDefault="00D47CCB"/>
          <w:p w14:paraId="3D7228A9" w14:textId="77777777" w:rsidR="00D47CCB" w:rsidRPr="000A59AA" w:rsidRDefault="00D47CCB">
            <w:pPr>
              <w:rPr>
                <w:sz w:val="28"/>
                <w:szCs w:val="28"/>
              </w:rPr>
            </w:pPr>
          </w:p>
        </w:tc>
      </w:tr>
      <w:tr w:rsidR="00D47CCB" w:rsidRPr="00D32A47" w14:paraId="4B8CE3CC" w14:textId="77777777" w:rsidTr="00D47CCB">
        <w:trPr>
          <w:cantSplit/>
          <w:trHeight w:val="567"/>
          <w:tblHeader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D059C" w14:textId="77777777" w:rsidR="00D47CCB" w:rsidRPr="00D32A47" w:rsidRDefault="00D47CCB" w:rsidP="00FA5147">
            <w:pPr>
              <w:rPr>
                <w:b/>
                <w:sz w:val="28"/>
                <w:szCs w:val="28"/>
              </w:rPr>
            </w:pPr>
            <w:r w:rsidRPr="00D32A47">
              <w:rPr>
                <w:b/>
                <w:sz w:val="28"/>
                <w:szCs w:val="28"/>
              </w:rPr>
              <w:t>Nom de l’</w:t>
            </w:r>
            <w:r>
              <w:rPr>
                <w:b/>
                <w:sz w:val="28"/>
                <w:szCs w:val="28"/>
              </w:rPr>
              <w:t xml:space="preserve">Association </w:t>
            </w:r>
            <w:r w:rsidRPr="00D32A47">
              <w:rPr>
                <w:b/>
                <w:sz w:val="28"/>
                <w:szCs w:val="28"/>
              </w:rPr>
              <w:t>(complet)</w:t>
            </w:r>
            <w:r>
              <w:rPr>
                <w:b/>
                <w:sz w:val="28"/>
                <w:szCs w:val="28"/>
              </w:rPr>
              <w:t> :</w:t>
            </w:r>
          </w:p>
        </w:tc>
      </w:tr>
      <w:tr w:rsidR="00D47CCB" w:rsidRPr="00D32A47" w14:paraId="515A3A23" w14:textId="77777777" w:rsidTr="00D47CCB">
        <w:trPr>
          <w:trHeight w:val="283"/>
        </w:trPr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82AAF" w14:textId="77777777" w:rsidR="00D47CCB" w:rsidRPr="00D32A47" w:rsidRDefault="00D47CCB" w:rsidP="00CE73A1"/>
        </w:tc>
      </w:tr>
      <w:tr w:rsidR="00D47CCB" w:rsidRPr="00D32A47" w14:paraId="0B5BBE32" w14:textId="77777777" w:rsidTr="00D47CCB">
        <w:trPr>
          <w:cantSplit/>
          <w:trHeight w:val="28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54442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</w:p>
          <w:p w14:paraId="66C84EE6" w14:textId="77777777" w:rsidR="00D47CCB" w:rsidRPr="009A18A3" w:rsidRDefault="00D47CCB" w:rsidP="001326D8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Objet de l’Association</w:t>
            </w:r>
            <w:r>
              <w:rPr>
                <w:b/>
                <w:sz w:val="20"/>
                <w:szCs w:val="20"/>
              </w:rPr>
              <w:t> :</w:t>
            </w:r>
          </w:p>
          <w:p w14:paraId="2D87ACDD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FF75EC" w14:textId="77777777"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14:paraId="33AF2DAE" w14:textId="77777777" w:rsidTr="00D47CCB">
        <w:trPr>
          <w:cantSplit/>
          <w:trHeight w:val="28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9C4760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Activités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6B0517" w14:textId="77777777"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14:paraId="6532CA2F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2783C62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Adresse postale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3"/>
            <w:tcBorders>
              <w:right w:val="single" w:sz="12" w:space="0" w:color="auto"/>
            </w:tcBorders>
          </w:tcPr>
          <w:p w14:paraId="39B16314" w14:textId="77777777"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14:paraId="4874A41C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88357B2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 xml:space="preserve">Adresse </w:t>
            </w:r>
            <w:proofErr w:type="gramStart"/>
            <w:r w:rsidRPr="009A18A3">
              <w:rPr>
                <w:b/>
                <w:sz w:val="20"/>
                <w:szCs w:val="20"/>
              </w:rPr>
              <w:t>mail</w:t>
            </w:r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3"/>
            <w:tcBorders>
              <w:right w:val="single" w:sz="12" w:space="0" w:color="auto"/>
            </w:tcBorders>
          </w:tcPr>
          <w:p w14:paraId="11C833B7" w14:textId="77777777"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14:paraId="7D7EFEAD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89B97" w14:textId="77777777"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Web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405CC64" w14:textId="77777777"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14:paraId="4C7A3951" w14:textId="77777777" w:rsidTr="00D47CCB">
        <w:trPr>
          <w:cantSplit/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D37B3" w14:textId="77777777" w:rsidR="00D47CCB" w:rsidRPr="009A18A3" w:rsidRDefault="00D47CCB" w:rsidP="007312A5">
            <w:pPr>
              <w:rPr>
                <w:b/>
                <w:sz w:val="24"/>
                <w:szCs w:val="24"/>
              </w:rPr>
            </w:pPr>
            <w:r w:rsidRPr="009A18A3">
              <w:rPr>
                <w:b/>
                <w:sz w:val="24"/>
                <w:szCs w:val="24"/>
              </w:rPr>
              <w:t>BUREAU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E8374" w14:textId="77777777" w:rsidR="00D47CCB" w:rsidRPr="009A18A3" w:rsidRDefault="00D47CCB" w:rsidP="007312A5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Président (e)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5C02C" w14:textId="77777777" w:rsidR="00D47CCB" w:rsidRPr="009A18A3" w:rsidRDefault="00D47CCB" w:rsidP="002C0826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 xml:space="preserve">Personne à contacter si différente du </w:t>
            </w:r>
            <w:r>
              <w:rPr>
                <w:b/>
                <w:sz w:val="20"/>
                <w:szCs w:val="20"/>
              </w:rPr>
              <w:t>P</w:t>
            </w:r>
            <w:r w:rsidRPr="009A18A3">
              <w:rPr>
                <w:b/>
                <w:sz w:val="20"/>
                <w:szCs w:val="20"/>
              </w:rPr>
              <w:t>résident(</w:t>
            </w:r>
            <w:proofErr w:type="gramStart"/>
            <w:r w:rsidRPr="009A18A3">
              <w:rPr>
                <w:b/>
                <w:sz w:val="20"/>
                <w:szCs w:val="20"/>
              </w:rPr>
              <w:t xml:space="preserve">e)   </w:t>
            </w:r>
            <w:proofErr w:type="gramEnd"/>
            <w:r w:rsidRPr="009A18A3">
              <w:rPr>
                <w:b/>
                <w:sz w:val="20"/>
                <w:szCs w:val="20"/>
              </w:rPr>
              <w:t>ou Trésorier (e)</w:t>
            </w:r>
          </w:p>
        </w:tc>
      </w:tr>
      <w:tr w:rsidR="00D47CCB" w:rsidRPr="00D32A47" w14:paraId="3CD701DC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7F5B065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Civilité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777CCF9B" w14:textId="77777777" w:rsidR="00D47CCB" w:rsidRPr="009A18A3" w:rsidRDefault="00D47CCB" w:rsidP="007312A5">
            <w:pPr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0A356100" w14:textId="77777777" w:rsidR="00D47CCB" w:rsidRPr="009A18A3" w:rsidRDefault="00D47CCB" w:rsidP="007312A5">
            <w:pPr>
              <w:rPr>
                <w:b/>
                <w:sz w:val="20"/>
                <w:szCs w:val="20"/>
              </w:rPr>
            </w:pPr>
          </w:p>
        </w:tc>
      </w:tr>
      <w:tr w:rsidR="00D47CCB" w:rsidRPr="00D32A47" w14:paraId="0492E5E9" w14:textId="77777777" w:rsidTr="00D47CCB">
        <w:trPr>
          <w:cantSplit/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F6F2BFE" w14:textId="77777777" w:rsidR="00D47CCB" w:rsidRPr="000260D1" w:rsidRDefault="00D47CCB" w:rsidP="007312A5">
            <w:pPr>
              <w:jc w:val="right"/>
              <w:rPr>
                <w:b/>
                <w:sz w:val="24"/>
                <w:szCs w:val="24"/>
              </w:rPr>
            </w:pPr>
            <w:r w:rsidRPr="000260D1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536" w:type="dxa"/>
            <w:vAlign w:val="center"/>
          </w:tcPr>
          <w:p w14:paraId="06F7654D" w14:textId="77777777" w:rsidR="00D47CCB" w:rsidRPr="009A18A3" w:rsidRDefault="00D47CCB" w:rsidP="007312A5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5BF5ED06" w14:textId="77777777" w:rsidR="00D47CCB" w:rsidRPr="009A18A3" w:rsidRDefault="00D47CCB" w:rsidP="007312A5">
            <w:pPr>
              <w:rPr>
                <w:b/>
                <w:sz w:val="24"/>
                <w:szCs w:val="24"/>
              </w:rPr>
            </w:pPr>
          </w:p>
        </w:tc>
      </w:tr>
      <w:tr w:rsidR="00D47CCB" w:rsidRPr="00D32A47" w14:paraId="00B93240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28AD03F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7263C7FE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78FC4392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14:paraId="26ACFA37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BC97E9D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Adresse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5C0B442C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374329F2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14:paraId="2CAF4D33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507C687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Code postal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26580BE0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1ACC5A42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14:paraId="35E70300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C317258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Commune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6FFC8B7C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467FF501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14:paraId="52FF46F4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A6AF675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Téléphone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vAlign w:val="center"/>
          </w:tcPr>
          <w:p w14:paraId="747DD013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right w:val="single" w:sz="12" w:space="0" w:color="auto"/>
            </w:tcBorders>
            <w:vAlign w:val="center"/>
          </w:tcPr>
          <w:p w14:paraId="19A4668F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14:paraId="0C270B8E" w14:textId="7777777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1D1AA" w14:textId="77777777"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 xml:space="preserve">Adresse </w:t>
            </w:r>
            <w:proofErr w:type="gramStart"/>
            <w:r w:rsidRPr="000260D1">
              <w:rPr>
                <w:b/>
                <w:sz w:val="20"/>
                <w:szCs w:val="20"/>
              </w:rPr>
              <w:t>mail</w:t>
            </w:r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2BE52420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A7B067" w14:textId="77777777"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</w:tbl>
    <w:p w14:paraId="6A5485E9" w14:textId="77777777" w:rsidR="0039417A" w:rsidRDefault="0039417A" w:rsidP="00C4155F">
      <w:pPr>
        <w:spacing w:after="0"/>
      </w:pPr>
    </w:p>
    <w:tbl>
      <w:tblPr>
        <w:tblStyle w:val="Grilledutableau"/>
        <w:tblW w:w="11042" w:type="dxa"/>
        <w:tblLook w:val="04A0" w:firstRow="1" w:lastRow="0" w:firstColumn="1" w:lastColumn="0" w:noHBand="0" w:noVBand="1"/>
      </w:tblPr>
      <w:tblGrid>
        <w:gridCol w:w="1947"/>
        <w:gridCol w:w="4275"/>
        <w:gridCol w:w="4820"/>
      </w:tblGrid>
      <w:tr w:rsidR="0039417A" w:rsidRPr="00D32A47" w14:paraId="4C378D3C" w14:textId="77777777" w:rsidTr="00E15B3D">
        <w:trPr>
          <w:cantSplit/>
          <w:trHeight w:val="567"/>
        </w:trPr>
        <w:tc>
          <w:tcPr>
            <w:tcW w:w="11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A23660" w14:textId="2B42C692" w:rsidR="0039417A" w:rsidRDefault="0039417A" w:rsidP="00E15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BUDGET ET DESCRIPTION DE L’OPERATION FAISANT L’OBJET DE LA DEMANDE DE </w:t>
            </w:r>
            <w:r w:rsidRPr="00F02101">
              <w:rPr>
                <w:b/>
                <w:sz w:val="32"/>
                <w:szCs w:val="32"/>
              </w:rPr>
              <w:t xml:space="preserve">SUBVENTION </w:t>
            </w:r>
            <w:r>
              <w:rPr>
                <w:b/>
                <w:sz w:val="32"/>
                <w:szCs w:val="32"/>
              </w:rPr>
              <w:t xml:space="preserve">ANNEE </w:t>
            </w:r>
            <w:r w:rsidRPr="00F02101">
              <w:rPr>
                <w:b/>
                <w:sz w:val="32"/>
                <w:szCs w:val="32"/>
              </w:rPr>
              <w:t>202</w:t>
            </w:r>
            <w:r w:rsidR="003A66F9">
              <w:rPr>
                <w:b/>
                <w:sz w:val="32"/>
                <w:szCs w:val="32"/>
              </w:rPr>
              <w:t>3</w:t>
            </w:r>
            <w:r w:rsidRPr="00F02101">
              <w:rPr>
                <w:b/>
                <w:sz w:val="32"/>
                <w:szCs w:val="32"/>
              </w:rPr>
              <w:t xml:space="preserve"> ET ANNEXE FINANCIERE</w:t>
            </w:r>
          </w:p>
          <w:p w14:paraId="350CEEF2" w14:textId="77777777" w:rsidR="0039417A" w:rsidRPr="00AB6F99" w:rsidRDefault="0039417A" w:rsidP="00E15B3D">
            <w:pPr>
              <w:jc w:val="center"/>
            </w:pPr>
            <w:r w:rsidRPr="00AB6F99">
              <w:t>Si le budget prévisionnel de l’année comporte plus d’actions que l’opération faisant l’objet de la demande de subvention</w:t>
            </w:r>
          </w:p>
        </w:tc>
      </w:tr>
      <w:tr w:rsidR="0039417A" w:rsidRPr="00D32A47" w14:paraId="418D14A6" w14:textId="77777777" w:rsidTr="00E15B3D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2100A" w14:textId="77777777" w:rsidR="0039417A" w:rsidRPr="000260D1" w:rsidRDefault="0039417A" w:rsidP="00E15B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de l’opération</w:t>
            </w: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9E0FEC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73D5A4BA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661D6529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10BEBDD3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0084F8A9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084416EE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37307065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  <w:p w14:paraId="5854A00E" w14:textId="77777777" w:rsidR="0039417A" w:rsidRPr="00D32A47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417A" w:rsidRPr="00D32A47" w14:paraId="0BB176AD" w14:textId="77777777" w:rsidTr="00E15B3D">
        <w:trPr>
          <w:trHeight w:val="283"/>
        </w:trPr>
        <w:tc>
          <w:tcPr>
            <w:tcW w:w="1947" w:type="dxa"/>
          </w:tcPr>
          <w:p w14:paraId="5C5DFCCB" w14:textId="26256032" w:rsidR="0039417A" w:rsidRPr="000260D1" w:rsidRDefault="0039417A" w:rsidP="00E15B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réalisation de l’opération</w:t>
            </w:r>
            <w:r w:rsidRPr="000260D1">
              <w:rPr>
                <w:b/>
                <w:sz w:val="20"/>
                <w:szCs w:val="20"/>
              </w:rPr>
              <w:t xml:space="preserve"> 202</w:t>
            </w:r>
            <w:r w:rsidR="009F0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5" w:type="dxa"/>
          </w:tcPr>
          <w:p w14:paraId="1CB7E572" w14:textId="77777777" w:rsidR="0039417A" w:rsidRPr="00BC0321" w:rsidRDefault="0039417A" w:rsidP="00E15B3D">
            <w:pPr>
              <w:rPr>
                <w:b/>
                <w:sz w:val="20"/>
                <w:szCs w:val="20"/>
                <w:highlight w:val="lightGray"/>
              </w:rPr>
            </w:pPr>
            <w:r w:rsidRPr="00BC0321">
              <w:rPr>
                <w:b/>
                <w:sz w:val="20"/>
                <w:szCs w:val="20"/>
                <w:highlight w:val="lightGray"/>
              </w:rPr>
              <w:t>DU</w:t>
            </w:r>
            <w:r>
              <w:rPr>
                <w:b/>
                <w:sz w:val="20"/>
                <w:szCs w:val="20"/>
                <w:highlight w:val="lightGray"/>
              </w:rPr>
              <w:t> :</w:t>
            </w:r>
          </w:p>
        </w:tc>
        <w:tc>
          <w:tcPr>
            <w:tcW w:w="4820" w:type="dxa"/>
          </w:tcPr>
          <w:p w14:paraId="55E9F6E4" w14:textId="77777777" w:rsidR="0039417A" w:rsidRPr="00BC0321" w:rsidRDefault="0039417A" w:rsidP="00E15B3D">
            <w:pPr>
              <w:rPr>
                <w:b/>
                <w:sz w:val="20"/>
                <w:szCs w:val="20"/>
                <w:highlight w:val="lightGray"/>
              </w:rPr>
            </w:pPr>
            <w:r w:rsidRPr="00BC0321">
              <w:rPr>
                <w:b/>
                <w:sz w:val="20"/>
                <w:szCs w:val="20"/>
                <w:highlight w:val="lightGray"/>
              </w:rPr>
              <w:t>AU</w:t>
            </w:r>
            <w:r>
              <w:rPr>
                <w:b/>
                <w:sz w:val="20"/>
                <w:szCs w:val="20"/>
                <w:highlight w:val="lightGray"/>
              </w:rPr>
              <w:t> :</w:t>
            </w:r>
          </w:p>
        </w:tc>
      </w:tr>
      <w:tr w:rsidR="0039417A" w:rsidRPr="00D32A47" w14:paraId="6D426714" w14:textId="77777777" w:rsidTr="00E15B3D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28944" w14:textId="77777777" w:rsidR="0039417A" w:rsidRDefault="0039417A" w:rsidP="00E15B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total de l’opération</w:t>
            </w: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F8B4F1" w14:textId="77777777" w:rsidR="0039417A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417A" w:rsidRPr="00D32A47" w14:paraId="44154DF2" w14:textId="77777777" w:rsidTr="00E15B3D">
        <w:trPr>
          <w:trHeight w:val="283"/>
        </w:trPr>
        <w:tc>
          <w:tcPr>
            <w:tcW w:w="1947" w:type="dxa"/>
          </w:tcPr>
          <w:p w14:paraId="277948E7" w14:textId="77777777" w:rsidR="0039417A" w:rsidRPr="000260D1" w:rsidRDefault="0039417A" w:rsidP="00E15B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financement :</w:t>
            </w:r>
          </w:p>
        </w:tc>
        <w:tc>
          <w:tcPr>
            <w:tcW w:w="9095" w:type="dxa"/>
            <w:gridSpan w:val="2"/>
          </w:tcPr>
          <w:p w14:paraId="72EE8947" w14:textId="77777777" w:rsidR="0039417A" w:rsidRPr="00D32A47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417A" w:rsidRPr="00D32A47" w14:paraId="08369A78" w14:textId="77777777" w:rsidTr="00E15B3D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C1F26" w14:textId="77777777" w:rsidR="0039417A" w:rsidRDefault="0039417A" w:rsidP="00E15B3D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 xml:space="preserve">Montant </w:t>
            </w:r>
            <w:r>
              <w:rPr>
                <w:b/>
                <w:sz w:val="20"/>
                <w:szCs w:val="20"/>
              </w:rPr>
              <w:t xml:space="preserve">subvention </w:t>
            </w:r>
            <w:r w:rsidRPr="000260D1">
              <w:rPr>
                <w:b/>
                <w:sz w:val="20"/>
                <w:szCs w:val="20"/>
              </w:rPr>
              <w:t>demandé</w:t>
            </w:r>
            <w:r>
              <w:rPr>
                <w:b/>
                <w:sz w:val="20"/>
                <w:szCs w:val="20"/>
              </w:rPr>
              <w:t> :</w:t>
            </w:r>
          </w:p>
          <w:p w14:paraId="6923AD4C" w14:textId="77777777" w:rsidR="0039417A" w:rsidRPr="000260D1" w:rsidRDefault="0039417A" w:rsidP="00E15B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BC3B2B" w14:textId="77777777" w:rsidR="0039417A" w:rsidRPr="00D32A47" w:rsidRDefault="0039417A" w:rsidP="00E15B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CF76FE" w14:textId="77777777" w:rsidR="003A66F9" w:rsidRPr="003A66F9" w:rsidRDefault="003A66F9" w:rsidP="003A66F9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11069" w:type="dxa"/>
        <w:tblInd w:w="-15" w:type="dxa"/>
        <w:tblLook w:val="04A0" w:firstRow="1" w:lastRow="0" w:firstColumn="1" w:lastColumn="0" w:noHBand="0" w:noVBand="1"/>
      </w:tblPr>
      <w:tblGrid>
        <w:gridCol w:w="15"/>
        <w:gridCol w:w="1969"/>
        <w:gridCol w:w="12"/>
        <w:gridCol w:w="3011"/>
        <w:gridCol w:w="1089"/>
        <w:gridCol w:w="1935"/>
        <w:gridCol w:w="3026"/>
        <w:gridCol w:w="12"/>
      </w:tblGrid>
      <w:tr w:rsidR="003A66F9" w:rsidRPr="00D32A47" w14:paraId="36D5C5AE" w14:textId="77777777" w:rsidTr="000A59AA">
        <w:trPr>
          <w:gridBefore w:val="1"/>
          <w:wBefore w:w="15" w:type="dxa"/>
          <w:cantSplit/>
          <w:trHeight w:val="567"/>
        </w:trPr>
        <w:tc>
          <w:tcPr>
            <w:tcW w:w="1105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4AA4A" w14:textId="1CABCA3C" w:rsidR="003A66F9" w:rsidRPr="00F02101" w:rsidRDefault="003A66F9" w:rsidP="00E15B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BUDGET PREVISIONNEL</w:t>
            </w:r>
            <w:r w:rsidRPr="00F021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ANNEE </w:t>
            </w:r>
            <w:r w:rsidRPr="00F02101">
              <w:rPr>
                <w:b/>
                <w:sz w:val="32"/>
                <w:szCs w:val="32"/>
              </w:rPr>
              <w:t>202</w:t>
            </w:r>
            <w:r w:rsidR="009F0A92">
              <w:rPr>
                <w:b/>
                <w:sz w:val="32"/>
                <w:szCs w:val="32"/>
              </w:rPr>
              <w:t>3</w:t>
            </w:r>
            <w:r w:rsidRPr="00F0210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A66F9" w:rsidRPr="00D32A47" w14:paraId="1040659B" w14:textId="77777777" w:rsidTr="000A59AA">
        <w:trPr>
          <w:gridBefore w:val="1"/>
          <w:wBefore w:w="15" w:type="dxa"/>
          <w:cantSplit/>
          <w:trHeight w:val="283"/>
        </w:trPr>
        <w:tc>
          <w:tcPr>
            <w:tcW w:w="198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0D7429" w14:textId="39253761" w:rsidR="003A66F9" w:rsidRPr="000260D1" w:rsidRDefault="003A66F9" w:rsidP="00E15B3D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Projets 202</w:t>
            </w:r>
            <w:r w:rsidR="009F0A9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 de </w:t>
            </w:r>
            <w:proofErr w:type="gramStart"/>
            <w:r>
              <w:rPr>
                <w:b/>
                <w:sz w:val="20"/>
                <w:szCs w:val="20"/>
              </w:rPr>
              <w:t>l’association:</w:t>
            </w:r>
            <w:proofErr w:type="gramEnd"/>
          </w:p>
          <w:p w14:paraId="192E1B78" w14:textId="77777777" w:rsidR="003A66F9" w:rsidRPr="000260D1" w:rsidRDefault="003A66F9" w:rsidP="00E15B3D">
            <w:pPr>
              <w:jc w:val="right"/>
              <w:rPr>
                <w:b/>
                <w:sz w:val="20"/>
                <w:szCs w:val="20"/>
              </w:rPr>
            </w:pPr>
          </w:p>
          <w:p w14:paraId="18E08484" w14:textId="77777777" w:rsidR="003A66F9" w:rsidRPr="000260D1" w:rsidRDefault="003A66F9" w:rsidP="00E15B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487F16" w14:textId="77777777" w:rsidR="003A66F9" w:rsidRPr="00D32A47" w:rsidRDefault="003A66F9" w:rsidP="00E15B3D">
            <w:pPr>
              <w:rPr>
                <w:b/>
                <w:sz w:val="20"/>
                <w:szCs w:val="20"/>
              </w:rPr>
            </w:pPr>
          </w:p>
        </w:tc>
      </w:tr>
      <w:tr w:rsidR="003A66F9" w:rsidRPr="00D32A47" w14:paraId="44A2C783" w14:textId="77777777" w:rsidTr="000A59AA">
        <w:trPr>
          <w:gridBefore w:val="1"/>
          <w:wBefore w:w="15" w:type="dxa"/>
          <w:cantSplit/>
          <w:trHeight w:val="283"/>
        </w:trPr>
        <w:tc>
          <w:tcPr>
            <w:tcW w:w="198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86B378" w14:textId="77777777" w:rsidR="003A66F9" w:rsidRPr="000260D1" w:rsidRDefault="003A66F9" w:rsidP="00E15B3D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BUDGET</w:t>
            </w:r>
            <w:r>
              <w:rPr>
                <w:b/>
                <w:sz w:val="20"/>
                <w:szCs w:val="20"/>
              </w:rPr>
              <w:t xml:space="preserve"> TOTAL :</w:t>
            </w:r>
          </w:p>
        </w:tc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9FB2FF" w14:textId="77777777" w:rsidR="003A66F9" w:rsidRPr="00D32A47" w:rsidRDefault="003A66F9" w:rsidP="00E15B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CCB" w:rsidRPr="00D32A47" w14:paraId="253BCE34" w14:textId="77777777" w:rsidTr="000A59AA">
        <w:trPr>
          <w:gridAfter w:val="1"/>
          <w:wAfter w:w="12" w:type="dxa"/>
          <w:trHeight w:val="283"/>
        </w:trPr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F2F989" w14:textId="0B17BF71" w:rsidR="00D47CCB" w:rsidRPr="000260D1" w:rsidRDefault="00D47CCB">
            <w:pPr>
              <w:rPr>
                <w:highlight w:val="lightGray"/>
              </w:rPr>
            </w:pPr>
          </w:p>
        </w:tc>
        <w:tc>
          <w:tcPr>
            <w:tcW w:w="9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53FB3C" w14:textId="77777777" w:rsidR="00350FBC" w:rsidRDefault="00350FBC"/>
          <w:p w14:paraId="145BEA65" w14:textId="2D92C9C9" w:rsidR="003B5E23" w:rsidRPr="00D32A47" w:rsidRDefault="003B5E23"/>
        </w:tc>
      </w:tr>
      <w:tr w:rsidR="00D47CCB" w:rsidRPr="00D32A47" w14:paraId="14E9022E" w14:textId="77777777" w:rsidTr="000A59AA">
        <w:trPr>
          <w:gridAfter w:val="1"/>
          <w:wAfter w:w="12" w:type="dxa"/>
          <w:trHeight w:val="283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26C7F" w14:textId="2F84EF4F" w:rsidR="00D47CCB" w:rsidRPr="00F02101" w:rsidRDefault="00D47CCB" w:rsidP="00F02101">
            <w:pPr>
              <w:jc w:val="center"/>
              <w:rPr>
                <w:sz w:val="32"/>
                <w:szCs w:val="32"/>
              </w:rPr>
            </w:pPr>
            <w:r w:rsidRPr="00F02101">
              <w:rPr>
                <w:b/>
                <w:sz w:val="32"/>
                <w:szCs w:val="32"/>
              </w:rPr>
              <w:lastRenderedPageBreak/>
              <w:t>BILAN</w:t>
            </w:r>
            <w:r w:rsidR="000C793A">
              <w:rPr>
                <w:b/>
                <w:sz w:val="32"/>
                <w:szCs w:val="32"/>
              </w:rPr>
              <w:t>S</w:t>
            </w:r>
            <w:r w:rsidRPr="00F02101">
              <w:rPr>
                <w:b/>
                <w:sz w:val="32"/>
                <w:szCs w:val="32"/>
              </w:rPr>
              <w:t xml:space="preserve"> MORAL </w:t>
            </w:r>
            <w:r w:rsidR="000A59AA">
              <w:rPr>
                <w:b/>
                <w:sz w:val="32"/>
                <w:szCs w:val="32"/>
              </w:rPr>
              <w:t xml:space="preserve">ET FINANCIER </w:t>
            </w:r>
            <w:r w:rsidRPr="00F02101">
              <w:rPr>
                <w:b/>
                <w:sz w:val="32"/>
                <w:szCs w:val="32"/>
              </w:rPr>
              <w:t>202</w:t>
            </w:r>
            <w:r w:rsidR="00C4155F">
              <w:rPr>
                <w:b/>
                <w:sz w:val="32"/>
                <w:szCs w:val="32"/>
              </w:rPr>
              <w:t>2</w:t>
            </w:r>
          </w:p>
        </w:tc>
      </w:tr>
      <w:tr w:rsidR="00D47CCB" w:rsidRPr="00D32A47" w14:paraId="4D4E3C56" w14:textId="77777777" w:rsidTr="000A59AA">
        <w:trPr>
          <w:gridAfter w:val="1"/>
          <w:wAfter w:w="12" w:type="dxa"/>
          <w:cantSplit/>
          <w:trHeight w:val="56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056179" w14:textId="77777777" w:rsidR="00D47CCB" w:rsidRPr="00D32A47" w:rsidRDefault="00D47CCB" w:rsidP="00173D8E">
            <w:pPr>
              <w:rPr>
                <w:b/>
                <w:sz w:val="24"/>
                <w:szCs w:val="24"/>
              </w:rPr>
            </w:pPr>
            <w:r w:rsidRPr="00D32A47">
              <w:rPr>
                <w:b/>
                <w:sz w:val="24"/>
                <w:szCs w:val="24"/>
              </w:rPr>
              <w:t xml:space="preserve">ADHERENTS </w:t>
            </w:r>
          </w:p>
        </w:tc>
        <w:tc>
          <w:tcPr>
            <w:tcW w:w="6047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7949BB" w14:textId="77777777" w:rsidR="00D47CCB" w:rsidRPr="009A18A3" w:rsidRDefault="00D47CCB" w:rsidP="00173D8E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0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0E5E8F" w14:textId="77777777" w:rsidR="00D47CCB" w:rsidRPr="009A18A3" w:rsidRDefault="00D47CCB" w:rsidP="00173D8E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Dont résidents Communautés de Communes Comtal, Lot et Truyère.</w:t>
            </w:r>
          </w:p>
        </w:tc>
      </w:tr>
      <w:tr w:rsidR="00D47CCB" w:rsidRPr="00D32A47" w14:paraId="431CF713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4D6D8569" w14:textId="77777777" w:rsidR="00D47CCB" w:rsidRPr="000260D1" w:rsidRDefault="00D47CCB" w:rsidP="00173D8E">
            <w:pPr>
              <w:jc w:val="right"/>
            </w:pPr>
            <w:r w:rsidRPr="000260D1">
              <w:t>Nombre</w:t>
            </w:r>
            <w:r>
              <w:t> :</w:t>
            </w:r>
          </w:p>
        </w:tc>
        <w:tc>
          <w:tcPr>
            <w:tcW w:w="6047" w:type="dxa"/>
            <w:gridSpan w:val="4"/>
            <w:vAlign w:val="center"/>
          </w:tcPr>
          <w:p w14:paraId="7DA3E2A2" w14:textId="77777777"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vAlign w:val="center"/>
          </w:tcPr>
          <w:p w14:paraId="133A6AB9" w14:textId="77777777"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</w:tr>
      <w:tr w:rsidR="00D47CCB" w:rsidRPr="00D32A47" w14:paraId="0AB9CDE6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F72C3" w14:textId="77777777" w:rsidR="00D47CCB" w:rsidRPr="000260D1" w:rsidRDefault="00D47CCB" w:rsidP="00CE73A1">
            <w:pPr>
              <w:jc w:val="right"/>
              <w:rPr>
                <w:b/>
              </w:rPr>
            </w:pPr>
            <w:r w:rsidRPr="000260D1">
              <w:t>Cotisations en € par membre</w:t>
            </w:r>
            <w:r>
              <w:t> :</w:t>
            </w:r>
          </w:p>
        </w:tc>
        <w:tc>
          <w:tcPr>
            <w:tcW w:w="6047" w:type="dxa"/>
            <w:gridSpan w:val="4"/>
            <w:tcBorders>
              <w:bottom w:val="single" w:sz="12" w:space="0" w:color="auto"/>
            </w:tcBorders>
            <w:vAlign w:val="center"/>
          </w:tcPr>
          <w:p w14:paraId="22227B08" w14:textId="77777777"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6B3BB" w14:textId="77777777"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</w:tr>
      <w:tr w:rsidR="00D47CCB" w:rsidRPr="00D32A47" w14:paraId="403396AA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7E536A25" w14:textId="77777777" w:rsidR="00D47CCB" w:rsidRPr="000260D1" w:rsidRDefault="00D47CCB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4112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11C11D7" w14:textId="77777777" w:rsidR="00D47CCB" w:rsidRDefault="00D47CCB" w:rsidP="000F56D8">
            <w:pPr>
              <w:rPr>
                <w:b/>
                <w:sz w:val="20"/>
                <w:szCs w:val="20"/>
              </w:rPr>
            </w:pPr>
            <w:r w:rsidRPr="00837692">
              <w:rPr>
                <w:b/>
                <w:sz w:val="20"/>
                <w:szCs w:val="20"/>
                <w:highlight w:val="lightGray"/>
              </w:rPr>
              <w:t>Dépenses :</w:t>
            </w:r>
          </w:p>
          <w:p w14:paraId="0CE53D73" w14:textId="77777777" w:rsidR="00553E35" w:rsidRDefault="00553E35" w:rsidP="000F56D8">
            <w:pPr>
              <w:rPr>
                <w:b/>
                <w:sz w:val="20"/>
                <w:szCs w:val="20"/>
              </w:rPr>
            </w:pPr>
          </w:p>
          <w:p w14:paraId="51731E2C" w14:textId="77777777" w:rsidR="00553E35" w:rsidRDefault="00553E35" w:rsidP="000F56D8">
            <w:pPr>
              <w:rPr>
                <w:b/>
                <w:sz w:val="20"/>
                <w:szCs w:val="20"/>
              </w:rPr>
            </w:pPr>
          </w:p>
          <w:p w14:paraId="48595D11" w14:textId="77777777" w:rsidR="00553E35" w:rsidRPr="00837692" w:rsidRDefault="00553E35" w:rsidP="000F56D8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7544246" w14:textId="77777777" w:rsidR="00D47CCB" w:rsidRDefault="00D47CCB" w:rsidP="009E1E21">
            <w:pPr>
              <w:rPr>
                <w:b/>
                <w:sz w:val="20"/>
                <w:szCs w:val="20"/>
              </w:rPr>
            </w:pPr>
            <w:r w:rsidRPr="00837692">
              <w:rPr>
                <w:b/>
                <w:sz w:val="20"/>
                <w:szCs w:val="20"/>
                <w:highlight w:val="lightGray"/>
              </w:rPr>
              <w:t>Recettes :</w:t>
            </w:r>
          </w:p>
          <w:p w14:paraId="667F3CE3" w14:textId="77777777"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14:paraId="3A4FB8EA" w14:textId="77777777"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14:paraId="1F75CACB" w14:textId="77777777"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14:paraId="04F182CD" w14:textId="77777777" w:rsidR="00553E35" w:rsidRPr="00837692" w:rsidRDefault="00553E35" w:rsidP="009E1E21">
            <w:pPr>
              <w:rPr>
                <w:b/>
                <w:sz w:val="20"/>
                <w:szCs w:val="20"/>
              </w:rPr>
            </w:pPr>
          </w:p>
        </w:tc>
      </w:tr>
      <w:tr w:rsidR="00553E35" w:rsidRPr="00D32A47" w14:paraId="09F7EFD0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627C756" w14:textId="77777777" w:rsidR="00553E35" w:rsidRPr="000260D1" w:rsidRDefault="00553E35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112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F16DDFA" w14:textId="77777777" w:rsidR="00553E35" w:rsidRPr="00D32A47" w:rsidRDefault="00553E35" w:rsidP="009E1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4E67FB" w14:textId="77777777" w:rsidR="00553E35" w:rsidRPr="00D32A47" w:rsidRDefault="00553E35" w:rsidP="009E1E21">
            <w:pPr>
              <w:rPr>
                <w:sz w:val="20"/>
                <w:szCs w:val="20"/>
              </w:rPr>
            </w:pPr>
          </w:p>
        </w:tc>
      </w:tr>
      <w:tr w:rsidR="00553E35" w:rsidRPr="00D32A47" w14:paraId="10AB64EC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07B7BA22" w14:textId="77777777" w:rsidR="00553E35" w:rsidRPr="000260D1" w:rsidRDefault="00553E35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Résultat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5"/>
            <w:tcBorders>
              <w:right w:val="single" w:sz="12" w:space="0" w:color="auto"/>
            </w:tcBorders>
            <w:vAlign w:val="center"/>
          </w:tcPr>
          <w:p w14:paraId="2E6C6D57" w14:textId="77777777" w:rsidR="00553E35" w:rsidRPr="00D32A47" w:rsidRDefault="00553E35" w:rsidP="009E1E21">
            <w:pPr>
              <w:rPr>
                <w:sz w:val="20"/>
                <w:szCs w:val="20"/>
              </w:rPr>
            </w:pPr>
          </w:p>
        </w:tc>
      </w:tr>
      <w:tr w:rsidR="00553E35" w:rsidRPr="00D32A47" w14:paraId="011B5A2A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A4B5BB2" w14:textId="77777777" w:rsidR="00553E35" w:rsidRPr="000260D1" w:rsidRDefault="00553E35" w:rsidP="00553E3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Trésorerie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5"/>
            <w:tcBorders>
              <w:right w:val="single" w:sz="12" w:space="0" w:color="auto"/>
            </w:tcBorders>
            <w:vAlign w:val="center"/>
          </w:tcPr>
          <w:p w14:paraId="58098AB6" w14:textId="77777777"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  <w:tr w:rsidR="00553E35" w:rsidRPr="00D32A47" w14:paraId="758FD1EB" w14:textId="77777777" w:rsidTr="000A59AA">
        <w:trPr>
          <w:gridAfter w:val="1"/>
          <w:wAfter w:w="12" w:type="dxa"/>
          <w:cantSplit/>
          <w:trHeight w:val="283"/>
        </w:trPr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E9BE8" w14:textId="3D19F469" w:rsidR="00553E35" w:rsidRPr="00D32A47" w:rsidRDefault="00553E35" w:rsidP="00553E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MANIFESTATIONS/OPERATIONS/ACTIONS ORGANISEES DURANT L’ANNEE 202</w:t>
            </w:r>
            <w:r w:rsidR="00C4155F">
              <w:rPr>
                <w:b/>
                <w:sz w:val="24"/>
                <w:szCs w:val="24"/>
              </w:rPr>
              <w:t>2</w:t>
            </w:r>
          </w:p>
        </w:tc>
      </w:tr>
      <w:tr w:rsidR="00553E35" w:rsidRPr="00D32A47" w14:paraId="39BB9AEF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29752A62" w14:textId="77777777"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Thèmes :</w:t>
            </w:r>
          </w:p>
          <w:p w14:paraId="0EE7B32B" w14:textId="77777777"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9D1299F" w14:textId="77777777" w:rsidR="00553E35" w:rsidRPr="000260D1" w:rsidRDefault="00553E35" w:rsidP="00553E35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right w:val="single" w:sz="4" w:space="0" w:color="auto"/>
            </w:tcBorders>
            <w:vAlign w:val="center"/>
          </w:tcPr>
          <w:p w14:paraId="1836B106" w14:textId="77777777"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FB1D" w14:textId="77777777"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7B4965" w14:textId="77777777"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  <w:tr w:rsidR="00553E35" w:rsidRPr="00D32A47" w14:paraId="569F7CBD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6D33843C" w14:textId="77777777"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Dates et Lieux : </w:t>
            </w:r>
          </w:p>
          <w:p w14:paraId="6C64E196" w14:textId="77777777" w:rsidR="00553E35" w:rsidRDefault="00553E35" w:rsidP="00553E35">
            <w:pPr>
              <w:rPr>
                <w:b/>
                <w:sz w:val="20"/>
                <w:szCs w:val="20"/>
              </w:rPr>
            </w:pPr>
          </w:p>
          <w:p w14:paraId="752F37FE" w14:textId="77777777" w:rsidR="00553E35" w:rsidRPr="000260D1" w:rsidRDefault="00553E35" w:rsidP="00553E35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right w:val="single" w:sz="4" w:space="0" w:color="auto"/>
            </w:tcBorders>
            <w:vAlign w:val="center"/>
          </w:tcPr>
          <w:p w14:paraId="2F83F8E5" w14:textId="77777777"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3923" w14:textId="77777777"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CECA6" w14:textId="77777777"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  <w:tr w:rsidR="008E0D67" w:rsidRPr="00D32A47" w14:paraId="10DEA41A" w14:textId="77777777" w:rsidTr="000A59AA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0F67CFFE" w14:textId="06752514" w:rsidR="008E0D67" w:rsidRDefault="008E0D67" w:rsidP="000C79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participants :</w:t>
            </w:r>
          </w:p>
        </w:tc>
        <w:tc>
          <w:tcPr>
            <w:tcW w:w="3023" w:type="dxa"/>
            <w:gridSpan w:val="2"/>
            <w:tcBorders>
              <w:right w:val="single" w:sz="4" w:space="0" w:color="auto"/>
            </w:tcBorders>
            <w:vAlign w:val="center"/>
          </w:tcPr>
          <w:p w14:paraId="1CA30AFB" w14:textId="77777777" w:rsidR="008E0D67" w:rsidRPr="00D32A47" w:rsidRDefault="008E0D67" w:rsidP="008E0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1281" w14:textId="77777777" w:rsidR="008E0D67" w:rsidRPr="00D32A47" w:rsidRDefault="008E0D67" w:rsidP="008E0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7B81A" w14:textId="77777777" w:rsidR="008E0D67" w:rsidRPr="00D32A47" w:rsidRDefault="008E0D67" w:rsidP="008E0D67">
            <w:pPr>
              <w:rPr>
                <w:sz w:val="20"/>
                <w:szCs w:val="20"/>
              </w:rPr>
            </w:pPr>
          </w:p>
        </w:tc>
      </w:tr>
    </w:tbl>
    <w:p w14:paraId="0678A12F" w14:textId="22E8637F" w:rsidR="00CA6DEE" w:rsidRPr="00585C41" w:rsidRDefault="00585C41" w:rsidP="0033478E">
      <w:pPr>
        <w:spacing w:before="240"/>
        <w:jc w:val="center"/>
        <w:rPr>
          <w:sz w:val="28"/>
          <w:szCs w:val="28"/>
        </w:rPr>
      </w:pPr>
      <w:r w:rsidRPr="00585C41">
        <w:rPr>
          <w:rFonts w:cstheme="minorHAnsi"/>
          <w:sz w:val="36"/>
          <w:szCs w:val="36"/>
        </w:rPr>
        <w:t>○</w:t>
      </w:r>
      <w:r w:rsidRPr="00585C41">
        <w:rPr>
          <w:sz w:val="28"/>
          <w:szCs w:val="28"/>
        </w:rPr>
        <w:t xml:space="preserve"> J</w:t>
      </w:r>
      <w:r w:rsidRPr="00585C41">
        <w:rPr>
          <w:sz w:val="28"/>
          <w:szCs w:val="28"/>
        </w:rPr>
        <w:t>e souscris au Contrat d’Engagement Républicain</w:t>
      </w:r>
    </w:p>
    <w:p w14:paraId="3577850C" w14:textId="69FF2BD3" w:rsidR="00C5393C" w:rsidRPr="008375A7" w:rsidRDefault="00714BF2" w:rsidP="00D14F27">
      <w:pPr>
        <w:ind w:right="423"/>
        <w:jc w:val="both"/>
        <w:rPr>
          <w:rFonts w:ascii="Calibri Light" w:hAnsi="Calibri Light" w:cs="Calibri Light"/>
          <w:b/>
          <w:u w:val="single"/>
        </w:rPr>
      </w:pPr>
      <w:r w:rsidRPr="008375A7">
        <w:rPr>
          <w:rFonts w:ascii="Calibri Light" w:hAnsi="Calibri Light" w:cs="Calibri Light"/>
          <w:b/>
          <w:u w:val="single"/>
        </w:rPr>
        <w:t>Documents à fournir (</w:t>
      </w:r>
      <w:proofErr w:type="spellStart"/>
      <w:r w:rsidR="00CC70EB" w:rsidRPr="008375A7">
        <w:rPr>
          <w:rFonts w:ascii="Calibri Light" w:hAnsi="Calibri Light" w:cs="Calibri Light"/>
          <w:b/>
          <w:u w:val="single"/>
        </w:rPr>
        <w:t>cf</w:t>
      </w:r>
      <w:proofErr w:type="spellEnd"/>
      <w:r w:rsidR="00CC70EB" w:rsidRPr="008375A7">
        <w:rPr>
          <w:rFonts w:ascii="Calibri Light" w:hAnsi="Calibri Light" w:cs="Calibri Light"/>
          <w:b/>
          <w:u w:val="single"/>
        </w:rPr>
        <w:t xml:space="preserve"> pages 4 et 5 du règlement d’attribution des subventions)</w:t>
      </w:r>
      <w:r w:rsidR="00B536B6" w:rsidRPr="008375A7">
        <w:rPr>
          <w:rFonts w:ascii="Calibri Light" w:hAnsi="Calibri Light" w:cs="Calibri Light"/>
          <w:b/>
          <w:u w:val="single"/>
        </w:rPr>
        <w:t xml:space="preserve"> - extrait</w:t>
      </w:r>
      <w:r w:rsidR="008762B9" w:rsidRPr="008375A7">
        <w:rPr>
          <w:rFonts w:ascii="Calibri Light" w:hAnsi="Calibri Light" w:cs="Calibri Light"/>
          <w:b/>
          <w:u w:val="single"/>
        </w:rPr>
        <w:t xml:space="preserve"> : </w:t>
      </w:r>
    </w:p>
    <w:p w14:paraId="3B20F18D" w14:textId="4F527208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 xml:space="preserve">Les dossiers devront être envoyés complets (liste des pièces à fournir ci-dessous) par courrier postal à la Communauté de Communes Comtal Lot et Truyère, 18 bis avenue Marcel </w:t>
      </w:r>
      <w:proofErr w:type="spellStart"/>
      <w:r w:rsidRPr="008375A7">
        <w:rPr>
          <w:rFonts w:ascii="Calibri Light" w:hAnsi="Calibri Light" w:cs="Calibri Light"/>
          <w:i/>
          <w:iCs/>
          <w:color w:val="000000"/>
        </w:rPr>
        <w:t>Lautard</w:t>
      </w:r>
      <w:proofErr w:type="spellEnd"/>
      <w:r w:rsidRPr="008375A7">
        <w:rPr>
          <w:rFonts w:ascii="Calibri Light" w:hAnsi="Calibri Light" w:cs="Calibri Light"/>
          <w:i/>
          <w:iCs/>
          <w:color w:val="000000"/>
        </w:rPr>
        <w:t>, 12500 ESPALION, avant le 01 mars.</w:t>
      </w:r>
    </w:p>
    <w:p w14:paraId="79DF7E9E" w14:textId="6EC84AEB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FF"/>
        </w:rPr>
      </w:pPr>
      <w:r w:rsidRPr="008375A7">
        <w:rPr>
          <w:rFonts w:ascii="Calibri Light" w:hAnsi="Calibri Light" w:cs="Calibri Light"/>
          <w:i/>
          <w:iCs/>
          <w:color w:val="000000"/>
        </w:rPr>
        <w:t xml:space="preserve">Une copie sera envoyée par mail à l’adresse du secrétariat : </w:t>
      </w:r>
      <w:hyperlink r:id="rId9" w:history="1">
        <w:r w:rsidR="001E7155" w:rsidRPr="008375A7">
          <w:rPr>
            <w:rStyle w:val="Lienhypertexte"/>
            <w:rFonts w:ascii="Calibri Light" w:hAnsi="Calibri Light" w:cs="Calibri Light"/>
            <w:i/>
            <w:iCs/>
          </w:rPr>
          <w:t>secretariat@3clt.fr</w:t>
        </w:r>
      </w:hyperlink>
      <w:r w:rsidR="001E7155" w:rsidRPr="008375A7">
        <w:rPr>
          <w:rFonts w:ascii="Calibri Light" w:hAnsi="Calibri Light" w:cs="Calibri Light"/>
          <w:i/>
          <w:iCs/>
          <w:color w:val="0000FF"/>
        </w:rPr>
        <w:t xml:space="preserve"> </w:t>
      </w:r>
    </w:p>
    <w:p w14:paraId="3A0542A5" w14:textId="77777777" w:rsidR="00D14F27" w:rsidRPr="008375A7" w:rsidRDefault="00D14F27" w:rsidP="001E7155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</w:p>
    <w:p w14:paraId="1B121337" w14:textId="7F923ED8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Les dossiers présentés seront rédigés OBLIGATOIREMENT sur la fiche subvention prévue à cet effet. Les dossiers seront examinés au cas par cas.</w:t>
      </w:r>
    </w:p>
    <w:p w14:paraId="1F77EA5E" w14:textId="77777777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Une lettre de demande de subvention adressée au Président,</w:t>
      </w:r>
    </w:p>
    <w:p w14:paraId="41C3BD9B" w14:textId="7F1DAB61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 xml:space="preserve">- Le formulaire de demande à télécharger dûment </w:t>
      </w:r>
      <w:proofErr w:type="gramStart"/>
      <w:r w:rsidRPr="008375A7">
        <w:rPr>
          <w:rFonts w:ascii="Calibri Light" w:hAnsi="Calibri Light" w:cs="Calibri Light"/>
          <w:i/>
          <w:iCs/>
          <w:color w:val="000000"/>
        </w:rPr>
        <w:t>complété</w:t>
      </w:r>
      <w:proofErr w:type="gramEnd"/>
      <w:r w:rsidRPr="008375A7">
        <w:rPr>
          <w:rFonts w:ascii="Calibri Light" w:hAnsi="Calibri Light" w:cs="Calibri Light"/>
          <w:i/>
          <w:iCs/>
          <w:color w:val="000000"/>
        </w:rPr>
        <w:t xml:space="preserve"> et signé, concernant spécifiquement</w:t>
      </w:r>
      <w:r w:rsidR="00B536B6" w:rsidRPr="008375A7">
        <w:rPr>
          <w:rFonts w:ascii="Calibri Light" w:hAnsi="Calibri Light" w:cs="Calibri Light"/>
          <w:i/>
          <w:iCs/>
          <w:color w:val="000000"/>
        </w:rPr>
        <w:t xml:space="preserve"> </w:t>
      </w:r>
      <w:r w:rsidRPr="008375A7">
        <w:rPr>
          <w:rFonts w:ascii="Calibri Light" w:hAnsi="Calibri Light" w:cs="Calibri Light"/>
          <w:i/>
          <w:iCs/>
          <w:color w:val="000000"/>
        </w:rPr>
        <w:t>l’opération faisant l’objet de la demande,</w:t>
      </w:r>
    </w:p>
    <w:p w14:paraId="0D4DBE5A" w14:textId="77777777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Les statuts de l’association et liste du bureau à jour</w:t>
      </w:r>
    </w:p>
    <w:p w14:paraId="7A8C2A67" w14:textId="77777777" w:rsidR="00D14F27" w:rsidRPr="008375A7" w:rsidRDefault="00D14F27" w:rsidP="00D14F2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Compte rendu de la dernière assemblée générale</w:t>
      </w:r>
    </w:p>
    <w:p w14:paraId="2E1A2C61" w14:textId="77777777" w:rsidR="00D14F27" w:rsidRPr="008375A7" w:rsidRDefault="00D14F27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Le budget prévisionnel annuel de l’association</w:t>
      </w:r>
    </w:p>
    <w:p w14:paraId="73C1354E" w14:textId="77777777" w:rsidR="00B536B6" w:rsidRPr="008375A7" w:rsidRDefault="00B536B6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Bilan et compte de résultat de l’exercice précédent</w:t>
      </w:r>
    </w:p>
    <w:p w14:paraId="5626D61D" w14:textId="77777777" w:rsidR="00B536B6" w:rsidRPr="008375A7" w:rsidRDefault="00B536B6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En cas de reconduction de projet : bilan et évaluation du projet de l’année passée</w:t>
      </w:r>
    </w:p>
    <w:p w14:paraId="2AF0FC37" w14:textId="77777777" w:rsidR="00B536B6" w:rsidRPr="008375A7" w:rsidRDefault="00B536B6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- RIB</w:t>
      </w:r>
    </w:p>
    <w:p w14:paraId="4417CBBA" w14:textId="77777777" w:rsidR="000349A8" w:rsidRPr="008375A7" w:rsidRDefault="000349A8" w:rsidP="001E7155">
      <w:pPr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</w:p>
    <w:p w14:paraId="570CD134" w14:textId="4B42287B" w:rsidR="00B536B6" w:rsidRPr="008375A7" w:rsidRDefault="00B536B6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Des pièces complémentaires pourront être réclamées si nécessaire.</w:t>
      </w:r>
    </w:p>
    <w:p w14:paraId="7A4EA7B3" w14:textId="77777777" w:rsidR="00031CA4" w:rsidRPr="008375A7" w:rsidRDefault="00031CA4" w:rsidP="00B536B6">
      <w:pPr>
        <w:spacing w:after="0"/>
        <w:ind w:right="423"/>
        <w:jc w:val="both"/>
        <w:rPr>
          <w:rFonts w:ascii="Calibri Light" w:hAnsi="Calibri Light" w:cs="Calibri Light"/>
          <w:i/>
          <w:iCs/>
          <w:color w:val="000000"/>
        </w:rPr>
      </w:pPr>
    </w:p>
    <w:p w14:paraId="394D41C1" w14:textId="77777777" w:rsidR="00031CA4" w:rsidRPr="008375A7" w:rsidRDefault="00031CA4" w:rsidP="00031CA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u w:val="single"/>
        </w:rPr>
      </w:pPr>
      <w:r w:rsidRPr="008375A7">
        <w:rPr>
          <w:rFonts w:ascii="Calibri Light" w:hAnsi="Calibri Light" w:cs="Calibri Light"/>
          <w:b/>
          <w:u w:val="single"/>
        </w:rPr>
        <w:t>COMMUNICATION :</w:t>
      </w:r>
    </w:p>
    <w:p w14:paraId="317AA53D" w14:textId="65DD2D35" w:rsidR="00031CA4" w:rsidRPr="008375A7" w:rsidRDefault="00031CA4" w:rsidP="008375A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Les documents édités (affiches, brochures, dépliants …) devront comporter une indication visible de la</w:t>
      </w:r>
      <w:r w:rsidR="001E7155" w:rsidRPr="008375A7">
        <w:rPr>
          <w:rFonts w:ascii="Calibri Light" w:hAnsi="Calibri Light" w:cs="Calibri Light"/>
          <w:i/>
          <w:iCs/>
          <w:color w:val="000000"/>
        </w:rPr>
        <w:t xml:space="preserve"> </w:t>
      </w:r>
      <w:r w:rsidRPr="008375A7">
        <w:rPr>
          <w:rFonts w:ascii="Calibri Light" w:hAnsi="Calibri Light" w:cs="Calibri Light"/>
          <w:i/>
          <w:iCs/>
          <w:color w:val="000000"/>
        </w:rPr>
        <w:t>participation de la Communauté de Communes (logos) et la mention suivante :</w:t>
      </w:r>
    </w:p>
    <w:p w14:paraId="4921D7FF" w14:textId="77777777" w:rsidR="00031CA4" w:rsidRPr="008375A7" w:rsidRDefault="00031CA4" w:rsidP="008375A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« Manifestation/événement soutenu(e) par la Communauté de Communes Comtal Lot et Truyère ».</w:t>
      </w:r>
    </w:p>
    <w:p w14:paraId="32682C60" w14:textId="77777777" w:rsidR="00031CA4" w:rsidRPr="008375A7" w:rsidRDefault="00031CA4" w:rsidP="008375A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La communication orale et sur les réseaux sociaux devra mentionner le financement de la communauté.</w:t>
      </w:r>
    </w:p>
    <w:p w14:paraId="4F0AB85A" w14:textId="4806CF3F" w:rsidR="00031CA4" w:rsidRPr="008375A7" w:rsidRDefault="00031CA4" w:rsidP="008375A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Le Président de la communauté de communes sera systématiquement invité à toute inauguration et</w:t>
      </w:r>
      <w:r w:rsidR="008375A7" w:rsidRPr="008375A7">
        <w:rPr>
          <w:rFonts w:ascii="Calibri Light" w:hAnsi="Calibri Light" w:cs="Calibri Light"/>
          <w:i/>
          <w:iCs/>
          <w:color w:val="000000"/>
        </w:rPr>
        <w:t xml:space="preserve"> </w:t>
      </w:r>
      <w:r w:rsidRPr="008375A7">
        <w:rPr>
          <w:rFonts w:ascii="Calibri Light" w:hAnsi="Calibri Light" w:cs="Calibri Light"/>
          <w:i/>
          <w:iCs/>
          <w:color w:val="000000"/>
        </w:rPr>
        <w:t>point presse concernant la manifestation financée.</w:t>
      </w:r>
    </w:p>
    <w:p w14:paraId="11844ADC" w14:textId="2326945A" w:rsidR="00031CA4" w:rsidRPr="008375A7" w:rsidRDefault="00031CA4" w:rsidP="008375A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Calibri Light" w:hAnsi="Calibri Light" w:cs="Calibri Light"/>
          <w:i/>
          <w:iCs/>
          <w:color w:val="000000"/>
        </w:rPr>
      </w:pPr>
      <w:r w:rsidRPr="008375A7">
        <w:rPr>
          <w:rFonts w:ascii="Calibri Light" w:hAnsi="Calibri Light" w:cs="Calibri Light"/>
          <w:i/>
          <w:iCs/>
          <w:color w:val="000000"/>
        </w:rPr>
        <w:t>Le versement de la subvention sera conditionné à la présentation des outils de communication produits</w:t>
      </w:r>
      <w:r w:rsidR="001E7155" w:rsidRPr="008375A7">
        <w:rPr>
          <w:rFonts w:ascii="Calibri Light" w:hAnsi="Calibri Light" w:cs="Calibri Light"/>
          <w:i/>
          <w:iCs/>
          <w:color w:val="000000"/>
        </w:rPr>
        <w:t xml:space="preserve"> </w:t>
      </w:r>
      <w:r w:rsidRPr="008375A7">
        <w:rPr>
          <w:rFonts w:ascii="Calibri Light" w:hAnsi="Calibri Light" w:cs="Calibri Light"/>
          <w:i/>
          <w:iCs/>
          <w:color w:val="000000"/>
        </w:rPr>
        <w:t>par l’association tous supports confondus faisant clairement apparaître la participation financière de la</w:t>
      </w:r>
      <w:r w:rsidR="00FE3341" w:rsidRPr="008375A7">
        <w:rPr>
          <w:rFonts w:ascii="Calibri Light" w:hAnsi="Calibri Light" w:cs="Calibri Light"/>
          <w:i/>
          <w:iCs/>
          <w:color w:val="000000"/>
        </w:rPr>
        <w:t xml:space="preserve"> </w:t>
      </w:r>
      <w:r w:rsidRPr="008375A7">
        <w:rPr>
          <w:rFonts w:ascii="Calibri Light" w:hAnsi="Calibri Light" w:cs="Calibri Light"/>
          <w:i/>
          <w:iCs/>
          <w:color w:val="000000"/>
        </w:rPr>
        <w:t>communauté.</w:t>
      </w:r>
    </w:p>
    <w:sectPr w:rsidR="00031CA4" w:rsidRPr="008375A7" w:rsidSect="004655E4">
      <w:pgSz w:w="11906" w:h="16838" w:code="9"/>
      <w:pgMar w:top="567" w:right="284" w:bottom="284" w:left="56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5CA"/>
    <w:multiLevelType w:val="hybridMultilevel"/>
    <w:tmpl w:val="97981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D0"/>
    <w:rsid w:val="00006E62"/>
    <w:rsid w:val="00010E8F"/>
    <w:rsid w:val="000242A2"/>
    <w:rsid w:val="000260D1"/>
    <w:rsid w:val="00031CA4"/>
    <w:rsid w:val="00031DEF"/>
    <w:rsid w:val="000349A8"/>
    <w:rsid w:val="00052E11"/>
    <w:rsid w:val="00061420"/>
    <w:rsid w:val="00081CC9"/>
    <w:rsid w:val="000A1FD7"/>
    <w:rsid w:val="000A59AA"/>
    <w:rsid w:val="000C793A"/>
    <w:rsid w:val="000D0773"/>
    <w:rsid w:val="000F56D8"/>
    <w:rsid w:val="000F7472"/>
    <w:rsid w:val="0011463D"/>
    <w:rsid w:val="001326D8"/>
    <w:rsid w:val="00146F3A"/>
    <w:rsid w:val="00150ACA"/>
    <w:rsid w:val="001657FE"/>
    <w:rsid w:val="001724BD"/>
    <w:rsid w:val="00173D8E"/>
    <w:rsid w:val="001B7B05"/>
    <w:rsid w:val="001C1FCC"/>
    <w:rsid w:val="001E7155"/>
    <w:rsid w:val="001F1729"/>
    <w:rsid w:val="00214212"/>
    <w:rsid w:val="00247831"/>
    <w:rsid w:val="002479B0"/>
    <w:rsid w:val="002523C2"/>
    <w:rsid w:val="0028314B"/>
    <w:rsid w:val="00295CE4"/>
    <w:rsid w:val="002C0826"/>
    <w:rsid w:val="002D3F70"/>
    <w:rsid w:val="002E2549"/>
    <w:rsid w:val="002F71C7"/>
    <w:rsid w:val="00312E56"/>
    <w:rsid w:val="00316A82"/>
    <w:rsid w:val="00320257"/>
    <w:rsid w:val="0033478E"/>
    <w:rsid w:val="00350FBC"/>
    <w:rsid w:val="003749F6"/>
    <w:rsid w:val="00387356"/>
    <w:rsid w:val="0039417A"/>
    <w:rsid w:val="003A66F9"/>
    <w:rsid w:val="003B5E23"/>
    <w:rsid w:val="003C12D5"/>
    <w:rsid w:val="003E1B52"/>
    <w:rsid w:val="003E46AA"/>
    <w:rsid w:val="003F1870"/>
    <w:rsid w:val="003F71B8"/>
    <w:rsid w:val="0041254F"/>
    <w:rsid w:val="0044647D"/>
    <w:rsid w:val="004655E4"/>
    <w:rsid w:val="0048304F"/>
    <w:rsid w:val="004B0A26"/>
    <w:rsid w:val="00525264"/>
    <w:rsid w:val="0053752A"/>
    <w:rsid w:val="00553E35"/>
    <w:rsid w:val="00581085"/>
    <w:rsid w:val="00585C41"/>
    <w:rsid w:val="005B7093"/>
    <w:rsid w:val="005C3E4C"/>
    <w:rsid w:val="005D1272"/>
    <w:rsid w:val="005E3CE8"/>
    <w:rsid w:val="005F59B2"/>
    <w:rsid w:val="0061393F"/>
    <w:rsid w:val="00615608"/>
    <w:rsid w:val="00621C76"/>
    <w:rsid w:val="00644499"/>
    <w:rsid w:val="006A32B2"/>
    <w:rsid w:val="006B5DE9"/>
    <w:rsid w:val="00714BF2"/>
    <w:rsid w:val="007207B5"/>
    <w:rsid w:val="00727C40"/>
    <w:rsid w:val="007312A5"/>
    <w:rsid w:val="00756E7F"/>
    <w:rsid w:val="0076643D"/>
    <w:rsid w:val="00770C39"/>
    <w:rsid w:val="00792EAC"/>
    <w:rsid w:val="007B480C"/>
    <w:rsid w:val="008375A7"/>
    <w:rsid w:val="00837692"/>
    <w:rsid w:val="00846E76"/>
    <w:rsid w:val="008710E6"/>
    <w:rsid w:val="008762B9"/>
    <w:rsid w:val="008935F2"/>
    <w:rsid w:val="008B2568"/>
    <w:rsid w:val="008D6F80"/>
    <w:rsid w:val="008E0D67"/>
    <w:rsid w:val="008F381B"/>
    <w:rsid w:val="008F68E9"/>
    <w:rsid w:val="009622D5"/>
    <w:rsid w:val="00982AF9"/>
    <w:rsid w:val="00984422"/>
    <w:rsid w:val="009A18A3"/>
    <w:rsid w:val="009B1409"/>
    <w:rsid w:val="009E1E21"/>
    <w:rsid w:val="009E1F2C"/>
    <w:rsid w:val="009E50D8"/>
    <w:rsid w:val="009F0A92"/>
    <w:rsid w:val="00A01FCD"/>
    <w:rsid w:val="00A3489C"/>
    <w:rsid w:val="00AA0305"/>
    <w:rsid w:val="00AA16AC"/>
    <w:rsid w:val="00AB6F99"/>
    <w:rsid w:val="00AC7AEF"/>
    <w:rsid w:val="00AF5D23"/>
    <w:rsid w:val="00B536B6"/>
    <w:rsid w:val="00B83B3D"/>
    <w:rsid w:val="00B9091E"/>
    <w:rsid w:val="00B939D0"/>
    <w:rsid w:val="00BB01D3"/>
    <w:rsid w:val="00BC0321"/>
    <w:rsid w:val="00BD194B"/>
    <w:rsid w:val="00BE3882"/>
    <w:rsid w:val="00C21F4C"/>
    <w:rsid w:val="00C229AE"/>
    <w:rsid w:val="00C4155F"/>
    <w:rsid w:val="00C500DF"/>
    <w:rsid w:val="00C5393C"/>
    <w:rsid w:val="00C70EA6"/>
    <w:rsid w:val="00C96FB0"/>
    <w:rsid w:val="00C97E99"/>
    <w:rsid w:val="00CA6DEE"/>
    <w:rsid w:val="00CB2E7B"/>
    <w:rsid w:val="00CC70EB"/>
    <w:rsid w:val="00CE07DF"/>
    <w:rsid w:val="00CE73A1"/>
    <w:rsid w:val="00D14F27"/>
    <w:rsid w:val="00D32A47"/>
    <w:rsid w:val="00D47CCB"/>
    <w:rsid w:val="00D53B38"/>
    <w:rsid w:val="00D9160F"/>
    <w:rsid w:val="00DA2511"/>
    <w:rsid w:val="00DB12E5"/>
    <w:rsid w:val="00E049D8"/>
    <w:rsid w:val="00E25B5D"/>
    <w:rsid w:val="00E62023"/>
    <w:rsid w:val="00E70D03"/>
    <w:rsid w:val="00E9761E"/>
    <w:rsid w:val="00EA3D04"/>
    <w:rsid w:val="00F02101"/>
    <w:rsid w:val="00F21457"/>
    <w:rsid w:val="00F22B80"/>
    <w:rsid w:val="00F71D84"/>
    <w:rsid w:val="00FA5147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576"/>
  <w15:docId w15:val="{C9CB6A6F-FACF-49AB-9342-A71453A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93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762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B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@3cl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A2818F1E0D4989A418011769CC85" ma:contentTypeVersion="15" ma:contentTypeDescription="Create a new document." ma:contentTypeScope="" ma:versionID="af328dfe0637babbe576ca435ee59ad8">
  <xsd:schema xmlns:xsd="http://www.w3.org/2001/XMLSchema" xmlns:xs="http://www.w3.org/2001/XMLSchema" xmlns:p="http://schemas.microsoft.com/office/2006/metadata/properties" xmlns:ns2="9312a8c1-a834-4d08-af75-1e4ef741f92c" xmlns:ns3="5bbb9a63-77a2-47db-81c1-3d631eca9c99" targetNamespace="http://schemas.microsoft.com/office/2006/metadata/properties" ma:root="true" ma:fieldsID="013fd45bec580794942530e51d5a7cf0" ns2:_="" ns3:_="">
    <xsd:import namespace="9312a8c1-a834-4d08-af75-1e4ef741f92c"/>
    <xsd:import namespace="5bbb9a63-77a2-47db-81c1-3d631eca9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a8c1-a834-4d08-af75-1e4ef741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8e3fbf-26aa-4ba3-ab54-f7b6e5a43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b9a63-77a2-47db-81c1-3d631eca9c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fdbcaa-2478-4a47-8c43-aeb12bf179ab}" ma:internalName="TaxCatchAll" ma:showField="CatchAllData" ma:web="5bbb9a63-77a2-47db-81c1-3d631eca9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b9a63-77a2-47db-81c1-3d631eca9c99" xsi:nil="true"/>
    <lcf76f155ced4ddcb4097134ff3c332f xmlns="9312a8c1-a834-4d08-af75-1e4ef741f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F5455-1442-4709-9027-BF48BAB9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559E-08EF-4415-8288-46BB8348D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2a8c1-a834-4d08-af75-1e4ef741f92c"/>
    <ds:schemaRef ds:uri="5bbb9a63-77a2-47db-81c1-3d631eca9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D0932-8B2D-4D1E-AEF5-993A308A579D}">
  <ds:schemaRefs>
    <ds:schemaRef ds:uri="http://schemas.microsoft.com/office/2006/metadata/properties"/>
    <ds:schemaRef ds:uri="http://schemas.microsoft.com/office/infopath/2007/PartnerControls"/>
    <ds:schemaRef ds:uri="5bbb9a63-77a2-47db-81c1-3d631eca9c99"/>
    <ds:schemaRef ds:uri="9312a8c1-a834-4d08-af75-1e4ef741f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COURTAIS</dc:creator>
  <cp:lastModifiedBy>sabine.puech.3clt</cp:lastModifiedBy>
  <cp:revision>29</cp:revision>
  <cp:lastPrinted>2021-10-27T11:44:00Z</cp:lastPrinted>
  <dcterms:created xsi:type="dcterms:W3CDTF">2022-10-26T09:55:00Z</dcterms:created>
  <dcterms:modified xsi:type="dcterms:W3CDTF">2023-01-23T13:47:00Z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0x0101006655A2818F1E0D4989A418011769CC85</vt:lpwstr>
  </property>
  <property fmtid="{D5CDD505-2E9C-101B-9397-08002B2CF9AE}" pid="3" name="Order">
    <vt:r8>72000</vt:r8>
  </property>
  <property fmtid="{D5CDD505-2E9C-101B-9397-08002B2CF9AE}" pid="4" name="MediaServiceImageTags">
    <vt:lpwstr/>
  </property>
</Properties>
</file>